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A1B8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Fragen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Antworten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zum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Thema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ihre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Risikofaktoren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:</w:t>
      </w:r>
    </w:p>
    <w:p w14:paraId="6BDDE902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3B40D169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344F3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Fragen</w:t>
      </w:r>
      <w:proofErr w:type="spellEnd"/>
      <w:r w:rsidRPr="00344F3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:</w:t>
      </w:r>
    </w:p>
    <w:p w14:paraId="40AE8156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01A49211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Hauptursachen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21845724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6D0FC60F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Auswirkungen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hat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LDL-Cholesterinwert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112E2BD2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4.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beeinflusst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Diabetes mellitus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3353C479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5.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Risikofaktor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2FA51DBD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6.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Erkrankungen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6C72B5F2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7.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versteht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man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unter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KHK (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Koronare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Herzkrankheit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07BB0066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8.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Niereninsuffizienz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2C0B09B8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9.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eine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Retinopathie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tritt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3E80A851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10.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Adipositas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Stress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begünstigen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68C60869" w14:textId="77777777" w:rsidR="00344F38" w:rsidRPr="00344F38" w:rsidRDefault="00344F38" w:rsidP="00344F38">
      <w:pPr>
        <w:spacing w:after="0" w:line="240" w:lineRule="auto"/>
        <w:divId w:val="1034769960"/>
        <w:rPr>
          <w:rFonts w:ascii="Times New Roman" w:hAnsi="Times New Roman" w:cs="Times New Roman"/>
          <w:kern w:val="0"/>
          <w14:ligatures w14:val="none"/>
        </w:rPr>
      </w:pPr>
    </w:p>
    <w:p w14:paraId="103D8DF2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344F3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Antworten</w:t>
      </w:r>
      <w:proofErr w:type="spellEnd"/>
      <w:r w:rsidRPr="00344F3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:</w:t>
      </w:r>
    </w:p>
    <w:p w14:paraId="247B42AD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27B99E72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Hauptursachen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LDL-Cholesterinwerte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Diabetes mellitus,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genetische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Prädisposition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Adipositas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chronischer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Stress.</w:t>
      </w:r>
    </w:p>
    <w:p w14:paraId="17004CB7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übt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Druck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aus, was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mikroskopischen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Verletzungen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.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Diese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Ablagerung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Lipiden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das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Wachstum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Plaques.</w:t>
      </w:r>
    </w:p>
    <w:p w14:paraId="018BBF08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Erhöhte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LDL-Cholesterinwerte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Ablagerung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Cholesterin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den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Bildung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Plaques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verengt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92C525F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4.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Diabetes mellitus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verursacht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eine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Gefäßendothelzellen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Glukosewerte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Entzündungsreaktionen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verstärkt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begünstigt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460F6C1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5.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toxische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Substanzen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oxidative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Stressreaktionen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beschleunigt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Plaquebildung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6E73329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6.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Erkrankungen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koronare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Herzkrankheit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(KHK),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periphere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arterielle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Verschlusskrankheit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(pAVK),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Niereninsuffizienz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Retinopathie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EA29F10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7.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KHK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Verengung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Koronararterien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die den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Herzmuskel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mit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Sauerstoff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versorgen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.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vollständiger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Verschluss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Gewebeuntergang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Nekrose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5FBCE354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8.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Niereninsuffizienz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Verengung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Nierenarterien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Blutversorgung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vermindert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Filterfunktion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beeinträchtigt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C6A0865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9.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Retinopathie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eine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gestörte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Durchblutung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Netzhautgefäße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oft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retinalen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Sehstörungen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Blindheit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verursachen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AD106B3" w14:textId="77777777" w:rsidR="00344F38" w:rsidRPr="00344F38" w:rsidRDefault="00344F38" w:rsidP="00344F38">
      <w:pPr>
        <w:spacing w:before="180" w:after="0" w:line="240" w:lineRule="auto"/>
        <w:ind w:left="465" w:hanging="465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lastRenderedPageBreak/>
        <w:tab/>
        <w:t>10.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Adipositas</w:t>
      </w:r>
      <w:proofErr w:type="spellEnd"/>
      <w:r w:rsidRPr="00344F3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und Stress</w:t>
      </w:r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Entzündungsmarker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Bildung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Plaques in den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wodurch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Arterioskleroseprogression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beschleunigt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344F3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FFACC2D" w14:textId="77777777" w:rsidR="00344F38" w:rsidRPr="00344F38" w:rsidRDefault="00344F38" w:rsidP="00344F38">
      <w:pPr>
        <w:spacing w:after="0" w:line="240" w:lineRule="auto"/>
        <w:divId w:val="103476996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1E88FDCC" w14:textId="77777777" w:rsidR="00EB5E98" w:rsidRPr="00EB5E98" w:rsidRDefault="00EB5E98" w:rsidP="00EB5E98">
      <w:pPr>
        <w:spacing w:after="0" w:line="240" w:lineRule="auto"/>
        <w:divId w:val="120883751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Fragen</w:t>
      </w:r>
      <w:proofErr w:type="spellEnd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(</w:t>
      </w:r>
      <w:proofErr w:type="spellStart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Fortsetzung</w:t>
      </w:r>
      <w:proofErr w:type="spellEnd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):</w:t>
      </w:r>
    </w:p>
    <w:p w14:paraId="087D340F" w14:textId="77777777" w:rsidR="00EB5E98" w:rsidRPr="00EB5E98" w:rsidRDefault="00EB5E98" w:rsidP="00EB5E98">
      <w:pPr>
        <w:spacing w:after="0" w:line="240" w:lineRule="auto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4642D8B9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11.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0D8110AB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12.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Was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versteht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man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unter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pAVK (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periphere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arterielle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Verschlusskrankheit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typisch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2B693355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13.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Rolle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spielt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genetische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Veranlagung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7DE31B18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14.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Alkoholkonsum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Bezug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Risikofaktor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0C93520C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15.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beeinflusst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Stress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0ABF403F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16.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diagnostischen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Methoden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Feststellung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eingesetzt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661078F7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17.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Präventionsmaßnahmen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das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senken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20FD91E5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18.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medikamentösen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Therapien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kommen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Einsatz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3AD2C2D4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19.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Lebensstiländerungen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Progression der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beeinflussen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4289012D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20.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Was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langfristigen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Folgen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wenn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unbehandelt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bleibt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?</w:t>
      </w:r>
    </w:p>
    <w:p w14:paraId="1CFF041A" w14:textId="77777777" w:rsidR="00EB5E98" w:rsidRPr="00EB5E98" w:rsidRDefault="00EB5E98" w:rsidP="00EB5E98">
      <w:pPr>
        <w:spacing w:after="0" w:line="240" w:lineRule="auto"/>
        <w:divId w:val="1208837511"/>
        <w:rPr>
          <w:rFonts w:ascii="Times New Roman" w:hAnsi="Times New Roman" w:cs="Times New Roman"/>
          <w:kern w:val="0"/>
          <w14:ligatures w14:val="none"/>
        </w:rPr>
      </w:pPr>
    </w:p>
    <w:p w14:paraId="7E4D0A5F" w14:textId="77777777" w:rsidR="00EB5E98" w:rsidRPr="00EB5E98" w:rsidRDefault="00EB5E98" w:rsidP="00EB5E98">
      <w:pPr>
        <w:spacing w:after="0" w:line="240" w:lineRule="auto"/>
        <w:divId w:val="120883751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Antworten</w:t>
      </w:r>
      <w:proofErr w:type="spellEnd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(</w:t>
      </w:r>
      <w:proofErr w:type="spellStart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Fortsetzung</w:t>
      </w:r>
      <w:proofErr w:type="spellEnd"/>
      <w:r w:rsidRPr="00EB5E98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):</w:t>
      </w:r>
    </w:p>
    <w:p w14:paraId="6C93CFCD" w14:textId="77777777" w:rsidR="00EB5E98" w:rsidRPr="00EB5E98" w:rsidRDefault="00EB5E98" w:rsidP="00EB5E98">
      <w:pPr>
        <w:spacing w:after="0" w:line="240" w:lineRule="auto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7D97DDE2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11.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)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entsteht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wenn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sich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eine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arteriosklerotische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Plaque oder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Blutgerinnsel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zerebralen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löst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Durchblutung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blockiert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. Dies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Sauerstoffmangel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Gehirngewebe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Absterben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Neuronen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6283564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12.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pAVK (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periphere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arterielle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Verschlusskrankheit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)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betrifft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Extremitäten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meist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Beine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.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Typische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Schmerzen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Gehen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Claudicatio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intermittens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kalte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Füße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in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schweren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Fällen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Gewebsuntergang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Gangrän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0F9514C6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13.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Genetische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Veranlagung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spielt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eine Rolle,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indem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Faktoren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Cholesterinspiegel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Blutdruckempfindlichkeit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Neigung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Entzündungen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beeinflusst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die das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Arterioskleroserisiko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54AA26E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14.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Alkoholkonsum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hohen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Bildung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Plaques, was die Arterioskleroseprogression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beschleunigt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B464022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15.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Stress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Ausschüttung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Stresshormonen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Cortisol und Adrenalin, die den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steigern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Entzündungen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Gefäßgesundheit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beeinträchtigen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11740F3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16.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Diagnostische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Methoden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umfassen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Ultraschall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(Doppler),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Angiographie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, CT/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MRT-Angiographie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Blutuntersuchungen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Cholesterin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Blutzucker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04239A00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17.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Präventionsmaßnahmen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Gesunde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Ernährung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fettarm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ballaststoffreich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regelmäßige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Rauchstopp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Stressmanagement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Gewichtsreduktion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4D79ECE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lastRenderedPageBreak/>
        <w:tab/>
        <w:t>18.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Medikamentöse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Therapien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Lipidsenker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Statine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Blutdrucksenker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ACE-Hemmer), Thrombozytenaggregationshemmer (z. B. Aspirin)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Blutzuckerkontrolle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Diabetes.</w:t>
      </w:r>
    </w:p>
    <w:p w14:paraId="3EF43681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19.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Lebensstiländerungen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eine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mediterrane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Ernährung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Rauchstopp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tägliche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30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Minuten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Gehen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Stressbewältigung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Yoga)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Fortschreitung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verlangsamen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9DBBB65" w14:textId="77777777" w:rsidR="00EB5E98" w:rsidRPr="00EB5E98" w:rsidRDefault="00EB5E98" w:rsidP="00EB5E98">
      <w:pPr>
        <w:spacing w:before="180" w:after="0" w:line="240" w:lineRule="auto"/>
        <w:ind w:left="465" w:hanging="465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20.</w:t>
      </w:r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Langfristige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Folgen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unbehandelter</w:t>
      </w:r>
      <w:proofErr w:type="spellEnd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Chronische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Durchblutungsstörungen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Organversagen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(Herz,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Amputationen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pAVK und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plötzlicher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Herztod</w:t>
      </w:r>
      <w:proofErr w:type="spellEnd"/>
      <w:r w:rsidRPr="00EB5E98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DB0E4F0" w14:textId="77777777" w:rsidR="00EB5E98" w:rsidRPr="00EB5E98" w:rsidRDefault="00EB5E98" w:rsidP="00EB5E98">
      <w:pPr>
        <w:spacing w:after="0" w:line="240" w:lineRule="auto"/>
        <w:divId w:val="120883751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5DD2180B" w14:textId="77777777" w:rsidR="00665FFD" w:rsidRDefault="00665FFD">
      <w:pPr>
        <w:pStyle w:val="p1"/>
        <w:divId w:val="1086225250"/>
      </w:pPr>
      <w:r>
        <w:rPr>
          <w:rStyle w:val="s1"/>
        </w:rPr>
        <w:t>Hypertension (</w:t>
      </w:r>
      <w:proofErr w:type="spellStart"/>
      <w:r>
        <w:rPr>
          <w:rStyle w:val="s1"/>
        </w:rPr>
        <w:t>Bluthochdruck</w:t>
      </w:r>
      <w:proofErr w:type="spellEnd"/>
      <w:r>
        <w:rPr>
          <w:rStyle w:val="s1"/>
        </w:rPr>
        <w:t xml:space="preserve">) </w:t>
      </w:r>
      <w:proofErr w:type="spellStart"/>
      <w:r>
        <w:rPr>
          <w:rStyle w:val="s1"/>
        </w:rPr>
        <w:t>einfach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erklärt</w:t>
      </w:r>
      <w:proofErr w:type="spellEnd"/>
    </w:p>
    <w:p w14:paraId="5FF13D3A" w14:textId="77777777" w:rsidR="00665FFD" w:rsidRDefault="00665FFD">
      <w:pPr>
        <w:pStyle w:val="p2"/>
        <w:divId w:val="1086225250"/>
      </w:pPr>
    </w:p>
    <w:p w14:paraId="44C6D51A" w14:textId="77777777" w:rsidR="00665FFD" w:rsidRDefault="00665FFD">
      <w:pPr>
        <w:pStyle w:val="p3"/>
        <w:divId w:val="1086225250"/>
      </w:pPr>
      <w:r>
        <w:rPr>
          <w:rStyle w:val="s3"/>
        </w:rPr>
        <w:t>Definition:</w:t>
      </w:r>
    </w:p>
    <w:p w14:paraId="1AEA2A07" w14:textId="77777777" w:rsidR="00665FFD" w:rsidRDefault="00665FFD">
      <w:pPr>
        <w:pStyle w:val="p2"/>
        <w:divId w:val="1086225250"/>
      </w:pPr>
    </w:p>
    <w:p w14:paraId="245B1162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Hypertonie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Blutdruck</w:t>
      </w:r>
      <w:proofErr w:type="spellEnd"/>
      <w:r>
        <w:rPr>
          <w:rStyle w:val="s2"/>
        </w:rPr>
        <w:t xml:space="preserve"> ab </w:t>
      </w:r>
      <w:r>
        <w:rPr>
          <w:rStyle w:val="s4"/>
        </w:rPr>
        <w:t>140/90 mmHg</w:t>
      </w:r>
      <w:r>
        <w:rPr>
          <w:rStyle w:val="s2"/>
        </w:rPr>
        <w:t>.</w:t>
      </w:r>
    </w:p>
    <w:p w14:paraId="54B690FA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 xml:space="preserve">Hypertensive </w:t>
      </w:r>
      <w:proofErr w:type="spellStart"/>
      <w:r>
        <w:rPr>
          <w:rStyle w:val="s4"/>
        </w:rPr>
        <w:t>Krise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Blutdruck</w:t>
      </w:r>
      <w:proofErr w:type="spellEnd"/>
      <w:r>
        <w:rPr>
          <w:rStyle w:val="s2"/>
        </w:rPr>
        <w:t xml:space="preserve"> ab </w:t>
      </w:r>
      <w:r>
        <w:rPr>
          <w:rStyle w:val="s4"/>
        </w:rPr>
        <w:t>180/110 mmHg</w:t>
      </w:r>
      <w:r>
        <w:rPr>
          <w:rStyle w:val="s2"/>
        </w:rPr>
        <w:t xml:space="preserve">, </w:t>
      </w:r>
      <w:proofErr w:type="spellStart"/>
      <w:r>
        <w:rPr>
          <w:rStyle w:val="s2"/>
        </w:rPr>
        <w:t>aber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4"/>
        </w:rPr>
        <w:t>keine</w:t>
      </w:r>
      <w:proofErr w:type="spellEnd"/>
      <w:r>
        <w:rPr>
          <w:rStyle w:val="s4"/>
        </w:rPr>
        <w:t xml:space="preserve"> </w:t>
      </w:r>
      <w:proofErr w:type="spellStart"/>
      <w:r>
        <w:rPr>
          <w:rStyle w:val="s4"/>
        </w:rPr>
        <w:t>Organschädigung</w:t>
      </w:r>
      <w:proofErr w:type="spellEnd"/>
      <w:r>
        <w:rPr>
          <w:rStyle w:val="s2"/>
        </w:rPr>
        <w:t>.</w:t>
      </w:r>
    </w:p>
    <w:p w14:paraId="7AE49F62" w14:textId="77777777" w:rsidR="00665FFD" w:rsidRDefault="00665FFD">
      <w:pPr>
        <w:pStyle w:val="p5"/>
        <w:divId w:val="1086225250"/>
      </w:pPr>
    </w:p>
    <w:p w14:paraId="2FC36744" w14:textId="77777777" w:rsidR="00665FFD" w:rsidRDefault="00665FFD">
      <w:pPr>
        <w:pStyle w:val="p1"/>
        <w:divId w:val="1086225250"/>
      </w:pPr>
      <w:proofErr w:type="spellStart"/>
      <w:r>
        <w:rPr>
          <w:rStyle w:val="s1"/>
        </w:rPr>
        <w:t>Folgen</w:t>
      </w:r>
      <w:proofErr w:type="spellEnd"/>
      <w:r>
        <w:rPr>
          <w:rStyle w:val="s1"/>
        </w:rPr>
        <w:t xml:space="preserve"> von </w:t>
      </w:r>
      <w:proofErr w:type="spellStart"/>
      <w:r>
        <w:rPr>
          <w:rStyle w:val="s1"/>
        </w:rPr>
        <w:t>unbehandelter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Hypertonie</w:t>
      </w:r>
      <w:proofErr w:type="spellEnd"/>
      <w:r>
        <w:rPr>
          <w:rStyle w:val="s1"/>
        </w:rPr>
        <w:t>:</w:t>
      </w:r>
    </w:p>
    <w:p w14:paraId="765D6E7F" w14:textId="77777777" w:rsidR="00665FFD" w:rsidRDefault="00665FFD">
      <w:pPr>
        <w:pStyle w:val="p2"/>
        <w:divId w:val="1086225250"/>
      </w:pPr>
    </w:p>
    <w:p w14:paraId="7964F352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Arteriosklerose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Verengung</w:t>
      </w:r>
      <w:proofErr w:type="spellEnd"/>
      <w:r>
        <w:rPr>
          <w:rStyle w:val="s2"/>
        </w:rPr>
        <w:t xml:space="preserve"> der </w:t>
      </w:r>
      <w:proofErr w:type="spellStart"/>
      <w:r>
        <w:rPr>
          <w:rStyle w:val="s2"/>
        </w:rPr>
        <w:t>Gefäße</w:t>
      </w:r>
      <w:proofErr w:type="spellEnd"/>
      <w:r>
        <w:rPr>
          <w:rStyle w:val="s2"/>
        </w:rPr>
        <w:t xml:space="preserve"> → </w:t>
      </w:r>
      <w:proofErr w:type="spellStart"/>
      <w:r>
        <w:rPr>
          <w:rStyle w:val="s4"/>
        </w:rPr>
        <w:t>Herzinfarkt</w:t>
      </w:r>
      <w:proofErr w:type="spellEnd"/>
      <w:r>
        <w:rPr>
          <w:rStyle w:val="s2"/>
        </w:rPr>
        <w:t xml:space="preserve">, </w:t>
      </w:r>
      <w:r>
        <w:rPr>
          <w:rStyle w:val="s4"/>
        </w:rPr>
        <w:t>pAVK</w:t>
      </w:r>
      <w:r>
        <w:rPr>
          <w:rStyle w:val="s2"/>
        </w:rPr>
        <w:t xml:space="preserve">, </w:t>
      </w:r>
      <w:proofErr w:type="spellStart"/>
      <w:r>
        <w:rPr>
          <w:rStyle w:val="s4"/>
        </w:rPr>
        <w:t>Apoplex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4"/>
        </w:rPr>
        <w:t>Aneurysma</w:t>
      </w:r>
      <w:proofErr w:type="spellEnd"/>
      <w:r>
        <w:rPr>
          <w:rStyle w:val="s2"/>
        </w:rPr>
        <w:t>.</w:t>
      </w:r>
    </w:p>
    <w:p w14:paraId="30D7944A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Herzinsuffizienz</w:t>
      </w:r>
      <w:proofErr w:type="spellEnd"/>
      <w:r>
        <w:rPr>
          <w:rStyle w:val="s2"/>
        </w:rPr>
        <w:t xml:space="preserve">: Herz </w:t>
      </w:r>
      <w:proofErr w:type="spellStart"/>
      <w:r>
        <w:rPr>
          <w:rStyle w:val="s2"/>
        </w:rPr>
        <w:t>kann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nicht</w:t>
      </w:r>
      <w:proofErr w:type="spellEnd"/>
      <w:r>
        <w:rPr>
          <w:rStyle w:val="s2"/>
        </w:rPr>
        <w:t xml:space="preserve"> mehr </w:t>
      </w:r>
      <w:proofErr w:type="spellStart"/>
      <w:r>
        <w:rPr>
          <w:rStyle w:val="s2"/>
        </w:rPr>
        <w:t>richtig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pumpen</w:t>
      </w:r>
      <w:proofErr w:type="spellEnd"/>
      <w:r>
        <w:rPr>
          <w:rStyle w:val="s2"/>
        </w:rPr>
        <w:t>.</w:t>
      </w:r>
    </w:p>
    <w:p w14:paraId="5960AC54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Niereninsuffizienz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Nierenfunktion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geht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verloren</w:t>
      </w:r>
      <w:proofErr w:type="spellEnd"/>
      <w:r>
        <w:rPr>
          <w:rStyle w:val="s2"/>
        </w:rPr>
        <w:t>.</w:t>
      </w:r>
    </w:p>
    <w:p w14:paraId="6CBFFD5C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Netzhautschaden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Augenprobleme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Sehverlust</w:t>
      </w:r>
      <w:proofErr w:type="spellEnd"/>
      <w:r>
        <w:rPr>
          <w:rStyle w:val="s2"/>
        </w:rPr>
        <w:t>.</w:t>
      </w:r>
    </w:p>
    <w:p w14:paraId="1C67B360" w14:textId="77777777" w:rsidR="00665FFD" w:rsidRDefault="00665FFD">
      <w:pPr>
        <w:pStyle w:val="p2"/>
        <w:divId w:val="1086225250"/>
      </w:pPr>
    </w:p>
    <w:p w14:paraId="51593494" w14:textId="77777777" w:rsidR="00665FFD" w:rsidRDefault="00665FFD">
      <w:pPr>
        <w:pStyle w:val="p3"/>
        <w:divId w:val="1086225250"/>
      </w:pPr>
      <w:proofErr w:type="spellStart"/>
      <w:r>
        <w:rPr>
          <w:rStyle w:val="s4"/>
        </w:rPr>
        <w:t>Eselsbrücke</w:t>
      </w:r>
      <w:proofErr w:type="spellEnd"/>
      <w:r>
        <w:rPr>
          <w:rStyle w:val="s2"/>
        </w:rPr>
        <w:t xml:space="preserve">: </w:t>
      </w:r>
      <w:r>
        <w:rPr>
          <w:rStyle w:val="s6"/>
        </w:rPr>
        <w:t xml:space="preserve">“Herz, Hirn, </w:t>
      </w:r>
      <w:proofErr w:type="spellStart"/>
      <w:r>
        <w:rPr>
          <w:rStyle w:val="s6"/>
        </w:rPr>
        <w:t>Nieren</w:t>
      </w:r>
      <w:proofErr w:type="spellEnd"/>
      <w:r>
        <w:rPr>
          <w:rStyle w:val="s6"/>
        </w:rPr>
        <w:t xml:space="preserve">, </w:t>
      </w:r>
      <w:proofErr w:type="spellStart"/>
      <w:r>
        <w:rPr>
          <w:rStyle w:val="s6"/>
        </w:rPr>
        <w:t>Augen</w:t>
      </w:r>
      <w:proofErr w:type="spellEnd"/>
      <w:r>
        <w:rPr>
          <w:rStyle w:val="s6"/>
        </w:rPr>
        <w:t xml:space="preserve"> – </w:t>
      </w:r>
      <w:proofErr w:type="spellStart"/>
      <w:r>
        <w:rPr>
          <w:rStyle w:val="s6"/>
        </w:rPr>
        <w:t>alles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leidet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unter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Hochdruck</w:t>
      </w:r>
      <w:proofErr w:type="spellEnd"/>
      <w:r>
        <w:rPr>
          <w:rStyle w:val="s6"/>
        </w:rPr>
        <w:t>!”</w:t>
      </w:r>
    </w:p>
    <w:p w14:paraId="6642EF46" w14:textId="77777777" w:rsidR="00665FFD" w:rsidRDefault="00665FFD">
      <w:pPr>
        <w:pStyle w:val="p5"/>
        <w:divId w:val="1086225250"/>
      </w:pPr>
    </w:p>
    <w:p w14:paraId="30E244A5" w14:textId="77777777" w:rsidR="00665FFD" w:rsidRDefault="00665FFD">
      <w:pPr>
        <w:pStyle w:val="p1"/>
        <w:divId w:val="1086225250"/>
      </w:pPr>
      <w:proofErr w:type="spellStart"/>
      <w:r>
        <w:rPr>
          <w:rStyle w:val="s1"/>
        </w:rPr>
        <w:t>Therapie</w:t>
      </w:r>
      <w:proofErr w:type="spellEnd"/>
      <w:r>
        <w:rPr>
          <w:rStyle w:val="s1"/>
        </w:rPr>
        <w:t>:</w:t>
      </w:r>
    </w:p>
    <w:p w14:paraId="73703D36" w14:textId="77777777" w:rsidR="00665FFD" w:rsidRDefault="00665FFD">
      <w:pPr>
        <w:pStyle w:val="p2"/>
        <w:divId w:val="1086225250"/>
      </w:pPr>
    </w:p>
    <w:p w14:paraId="33E94790" w14:textId="77777777" w:rsidR="00665FFD" w:rsidRDefault="00665FFD">
      <w:pPr>
        <w:pStyle w:val="p6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Medikamente</w:t>
      </w:r>
      <w:proofErr w:type="spellEnd"/>
      <w:r>
        <w:rPr>
          <w:rStyle w:val="s2"/>
        </w:rPr>
        <w:t>:</w:t>
      </w:r>
    </w:p>
    <w:p w14:paraId="176B3E66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>Ramipril</w:t>
      </w:r>
      <w:r>
        <w:rPr>
          <w:rStyle w:val="s2"/>
        </w:rPr>
        <w:t xml:space="preserve"> (ACE-Hemmer) → </w:t>
      </w:r>
      <w:proofErr w:type="spellStart"/>
      <w:r>
        <w:rPr>
          <w:rStyle w:val="s2"/>
        </w:rPr>
        <w:t>Senkt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Blutdruck</w:t>
      </w:r>
      <w:proofErr w:type="spellEnd"/>
      <w:r>
        <w:rPr>
          <w:rStyle w:val="s2"/>
        </w:rPr>
        <w:t xml:space="preserve"> und </w:t>
      </w:r>
      <w:proofErr w:type="spellStart"/>
      <w:r>
        <w:rPr>
          <w:rStyle w:val="s2"/>
        </w:rPr>
        <w:t>schützt</w:t>
      </w:r>
      <w:proofErr w:type="spellEnd"/>
      <w:r>
        <w:rPr>
          <w:rStyle w:val="s2"/>
        </w:rPr>
        <w:t xml:space="preserve"> Herz.</w:t>
      </w:r>
    </w:p>
    <w:p w14:paraId="084595CA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Candesartan</w:t>
      </w:r>
      <w:proofErr w:type="spellEnd"/>
      <w:r>
        <w:rPr>
          <w:rStyle w:val="s2"/>
        </w:rPr>
        <w:t xml:space="preserve"> (ARB) → Alternative </w:t>
      </w:r>
      <w:proofErr w:type="spellStart"/>
      <w:r>
        <w:rPr>
          <w:rStyle w:val="s2"/>
        </w:rPr>
        <w:t>zu</w:t>
      </w:r>
      <w:proofErr w:type="spellEnd"/>
      <w:r>
        <w:rPr>
          <w:rStyle w:val="s2"/>
        </w:rPr>
        <w:t xml:space="preserve"> Ramipril.</w:t>
      </w:r>
    </w:p>
    <w:p w14:paraId="70902BD7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Bisoprolol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Betablocker</w:t>
      </w:r>
      <w:proofErr w:type="spellEnd"/>
      <w:r>
        <w:rPr>
          <w:rStyle w:val="s2"/>
        </w:rPr>
        <w:t xml:space="preserve">) → </w:t>
      </w:r>
      <w:proofErr w:type="spellStart"/>
      <w:r>
        <w:rPr>
          <w:rStyle w:val="s2"/>
        </w:rPr>
        <w:t>Entlastet</w:t>
      </w:r>
      <w:proofErr w:type="spellEnd"/>
      <w:r>
        <w:rPr>
          <w:rStyle w:val="s2"/>
        </w:rPr>
        <w:t xml:space="preserve"> das Herz.</w:t>
      </w:r>
    </w:p>
    <w:p w14:paraId="65EEBF8E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Nifedipin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Calciumblocker</w:t>
      </w:r>
      <w:proofErr w:type="spellEnd"/>
      <w:r>
        <w:rPr>
          <w:rStyle w:val="s2"/>
        </w:rPr>
        <w:t xml:space="preserve">) → </w:t>
      </w:r>
      <w:proofErr w:type="spellStart"/>
      <w:r>
        <w:rPr>
          <w:rStyle w:val="s2"/>
        </w:rPr>
        <w:t>Schnelle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Wirkung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bei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Entgleisung</w:t>
      </w:r>
      <w:proofErr w:type="spellEnd"/>
      <w:r>
        <w:rPr>
          <w:rStyle w:val="s2"/>
        </w:rPr>
        <w:t>.</w:t>
      </w:r>
    </w:p>
    <w:p w14:paraId="13378C5F" w14:textId="77777777" w:rsidR="00665FFD" w:rsidRDefault="00665FFD">
      <w:pPr>
        <w:pStyle w:val="p2"/>
        <w:divId w:val="1086225250"/>
      </w:pPr>
    </w:p>
    <w:p w14:paraId="5510CD8F" w14:textId="77777777" w:rsidR="00665FFD" w:rsidRDefault="00665FFD">
      <w:pPr>
        <w:pStyle w:val="p3"/>
        <w:divId w:val="1086225250"/>
      </w:pPr>
      <w:proofErr w:type="spellStart"/>
      <w:r>
        <w:rPr>
          <w:rStyle w:val="s4"/>
        </w:rPr>
        <w:t>Eselsbrücke</w:t>
      </w:r>
      <w:proofErr w:type="spellEnd"/>
      <w:r>
        <w:rPr>
          <w:rStyle w:val="s2"/>
        </w:rPr>
        <w:t xml:space="preserve">: </w:t>
      </w:r>
      <w:r>
        <w:rPr>
          <w:rStyle w:val="s6"/>
        </w:rPr>
        <w:t xml:space="preserve">“Rami </w:t>
      </w:r>
      <w:proofErr w:type="spellStart"/>
      <w:r>
        <w:rPr>
          <w:rStyle w:val="s6"/>
        </w:rPr>
        <w:t>campt</w:t>
      </w:r>
      <w:proofErr w:type="spellEnd"/>
      <w:r>
        <w:rPr>
          <w:rStyle w:val="s6"/>
        </w:rPr>
        <w:t xml:space="preserve"> bis </w:t>
      </w:r>
      <w:proofErr w:type="spellStart"/>
      <w:r>
        <w:rPr>
          <w:rStyle w:val="s6"/>
        </w:rPr>
        <w:t>nach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Nife</w:t>
      </w:r>
      <w:proofErr w:type="spellEnd"/>
      <w:r>
        <w:rPr>
          <w:rStyle w:val="s6"/>
        </w:rPr>
        <w:t>”</w:t>
      </w:r>
      <w:r>
        <w:rPr>
          <w:rStyle w:val="s2"/>
        </w:rPr>
        <w:t xml:space="preserve"> (Ramipril, </w:t>
      </w:r>
      <w:proofErr w:type="spellStart"/>
      <w:r>
        <w:rPr>
          <w:rStyle w:val="s2"/>
        </w:rPr>
        <w:t>Candesartan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Bisoprolol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Nifedipin</w:t>
      </w:r>
      <w:proofErr w:type="spellEnd"/>
      <w:r>
        <w:rPr>
          <w:rStyle w:val="s2"/>
        </w:rPr>
        <w:t>).</w:t>
      </w:r>
    </w:p>
    <w:p w14:paraId="00AAD7DF" w14:textId="77777777" w:rsidR="00665FFD" w:rsidRDefault="00665FFD">
      <w:pPr>
        <w:pStyle w:val="p6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Lebensstil</w:t>
      </w:r>
      <w:proofErr w:type="spellEnd"/>
      <w:r>
        <w:rPr>
          <w:rStyle w:val="s2"/>
        </w:rPr>
        <w:t>:</w:t>
      </w:r>
    </w:p>
    <w:p w14:paraId="35282F39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2"/>
        </w:rPr>
        <w:t>Salzarm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essen</w:t>
      </w:r>
      <w:proofErr w:type="spellEnd"/>
      <w:r>
        <w:rPr>
          <w:rStyle w:val="s2"/>
        </w:rPr>
        <w:t xml:space="preserve"> → „</w:t>
      </w:r>
      <w:proofErr w:type="spellStart"/>
      <w:r>
        <w:rPr>
          <w:rStyle w:val="s2"/>
        </w:rPr>
        <w:t>Salz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hoch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Druck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hoch</w:t>
      </w:r>
      <w:proofErr w:type="spellEnd"/>
      <w:r>
        <w:rPr>
          <w:rStyle w:val="s2"/>
        </w:rPr>
        <w:t>!“</w:t>
      </w:r>
    </w:p>
    <w:p w14:paraId="61A873CD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Sport → </w:t>
      </w:r>
      <w:proofErr w:type="spellStart"/>
      <w:r>
        <w:rPr>
          <w:rStyle w:val="s2"/>
        </w:rPr>
        <w:t>stärkt</w:t>
      </w:r>
      <w:proofErr w:type="spellEnd"/>
      <w:r>
        <w:rPr>
          <w:rStyle w:val="s2"/>
        </w:rPr>
        <w:t xml:space="preserve"> Herz.</w:t>
      </w:r>
    </w:p>
    <w:p w14:paraId="166F5980" w14:textId="77777777" w:rsidR="00665FFD" w:rsidRDefault="00665FFD">
      <w:pPr>
        <w:pStyle w:val="p7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Stress </w:t>
      </w:r>
      <w:proofErr w:type="spellStart"/>
      <w:r>
        <w:rPr>
          <w:rStyle w:val="s2"/>
        </w:rPr>
        <w:t>meiden</w:t>
      </w:r>
      <w:proofErr w:type="spellEnd"/>
      <w:r>
        <w:rPr>
          <w:rStyle w:val="s2"/>
        </w:rPr>
        <w:t xml:space="preserve"> → „Stress = </w:t>
      </w:r>
      <w:proofErr w:type="spellStart"/>
      <w:r>
        <w:rPr>
          <w:rStyle w:val="s2"/>
        </w:rPr>
        <w:t>Druck</w:t>
      </w:r>
      <w:proofErr w:type="spellEnd"/>
      <w:r>
        <w:rPr>
          <w:rStyle w:val="s2"/>
        </w:rPr>
        <w:t>!“</w:t>
      </w:r>
    </w:p>
    <w:p w14:paraId="48C95373" w14:textId="77777777" w:rsidR="00665FFD" w:rsidRDefault="00665FFD">
      <w:pPr>
        <w:pStyle w:val="p5"/>
        <w:divId w:val="1086225250"/>
      </w:pPr>
    </w:p>
    <w:p w14:paraId="6E933559" w14:textId="77777777" w:rsidR="00665FFD" w:rsidRDefault="00665FFD">
      <w:pPr>
        <w:pStyle w:val="p1"/>
        <w:divId w:val="1086225250"/>
      </w:pPr>
      <w:r>
        <w:rPr>
          <w:rStyle w:val="s1"/>
        </w:rPr>
        <w:t xml:space="preserve">Hypertensive </w:t>
      </w:r>
      <w:proofErr w:type="spellStart"/>
      <w:r>
        <w:rPr>
          <w:rStyle w:val="s1"/>
        </w:rPr>
        <w:t>Krise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Entgleisung</w:t>
      </w:r>
      <w:proofErr w:type="spellEnd"/>
      <w:r>
        <w:rPr>
          <w:rStyle w:val="s1"/>
        </w:rPr>
        <w:t>):</w:t>
      </w:r>
    </w:p>
    <w:p w14:paraId="2072779E" w14:textId="77777777" w:rsidR="00665FFD" w:rsidRDefault="00665FFD">
      <w:pPr>
        <w:pStyle w:val="p2"/>
        <w:divId w:val="1086225250"/>
      </w:pPr>
    </w:p>
    <w:p w14:paraId="6263AB9B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Blutdruck</w:t>
      </w:r>
      <w:proofErr w:type="spellEnd"/>
      <w:r>
        <w:rPr>
          <w:rStyle w:val="s4"/>
        </w:rPr>
        <w:t xml:space="preserve"> ab 180/110 mmHg</w:t>
      </w:r>
      <w:r>
        <w:rPr>
          <w:rStyle w:val="s2"/>
        </w:rPr>
        <w:t>.</w:t>
      </w:r>
    </w:p>
    <w:p w14:paraId="24BB56E4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Keine</w:t>
      </w:r>
      <w:proofErr w:type="spellEnd"/>
      <w:r>
        <w:rPr>
          <w:rStyle w:val="s4"/>
        </w:rPr>
        <w:t xml:space="preserve"> </w:t>
      </w:r>
      <w:proofErr w:type="spellStart"/>
      <w:r>
        <w:rPr>
          <w:rStyle w:val="s4"/>
        </w:rPr>
        <w:t>Organschäden</w:t>
      </w:r>
      <w:proofErr w:type="spellEnd"/>
      <w:r>
        <w:rPr>
          <w:rStyle w:val="s4"/>
        </w:rPr>
        <w:t xml:space="preserve"> oder </w:t>
      </w:r>
      <w:proofErr w:type="spellStart"/>
      <w:r>
        <w:rPr>
          <w:rStyle w:val="s4"/>
        </w:rPr>
        <w:t>Symptome</w:t>
      </w:r>
      <w:proofErr w:type="spellEnd"/>
      <w:r>
        <w:rPr>
          <w:rStyle w:val="s2"/>
        </w:rPr>
        <w:t>.</w:t>
      </w:r>
    </w:p>
    <w:p w14:paraId="42012CCA" w14:textId="77777777" w:rsidR="00665FFD" w:rsidRDefault="00665FFD">
      <w:pPr>
        <w:pStyle w:val="p2"/>
        <w:divId w:val="1086225250"/>
      </w:pPr>
    </w:p>
    <w:p w14:paraId="4220118E" w14:textId="77777777" w:rsidR="00665FFD" w:rsidRDefault="00665FFD">
      <w:pPr>
        <w:pStyle w:val="p3"/>
        <w:divId w:val="1086225250"/>
      </w:pPr>
      <w:proofErr w:type="spellStart"/>
      <w:r>
        <w:rPr>
          <w:rStyle w:val="s3"/>
        </w:rPr>
        <w:t>Therapie</w:t>
      </w:r>
      <w:proofErr w:type="spellEnd"/>
      <w:r>
        <w:rPr>
          <w:rStyle w:val="s3"/>
        </w:rPr>
        <w:t>:</w:t>
      </w:r>
    </w:p>
    <w:p w14:paraId="634E5C0F" w14:textId="77777777" w:rsidR="00665FFD" w:rsidRDefault="00665FFD">
      <w:pPr>
        <w:pStyle w:val="p2"/>
        <w:divId w:val="1086225250"/>
      </w:pPr>
    </w:p>
    <w:p w14:paraId="502EA5BB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2"/>
        </w:rPr>
        <w:t>Ruhe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bewahren</w:t>
      </w:r>
      <w:proofErr w:type="spellEnd"/>
      <w:r>
        <w:rPr>
          <w:rStyle w:val="s2"/>
        </w:rPr>
        <w:t>.</w:t>
      </w:r>
    </w:p>
    <w:p w14:paraId="2898E18F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2"/>
        </w:rPr>
        <w:t>Zusätzliche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Dosis</w:t>
      </w:r>
      <w:proofErr w:type="spellEnd"/>
      <w:r>
        <w:rPr>
          <w:rStyle w:val="s2"/>
        </w:rPr>
        <w:t xml:space="preserve"> des </w:t>
      </w:r>
      <w:proofErr w:type="spellStart"/>
      <w:r>
        <w:rPr>
          <w:rStyle w:val="s2"/>
        </w:rPr>
        <w:t>üblichen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4"/>
        </w:rPr>
        <w:t>Blutdrucksenkers</w:t>
      </w:r>
      <w:proofErr w:type="spellEnd"/>
      <w:r>
        <w:rPr>
          <w:rStyle w:val="s2"/>
        </w:rPr>
        <w:t>.</w:t>
      </w:r>
    </w:p>
    <w:p w14:paraId="0C11F0A3" w14:textId="77777777" w:rsidR="00665FFD" w:rsidRDefault="00665FFD">
      <w:pPr>
        <w:pStyle w:val="p4"/>
        <w:divId w:val="1086225250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>Nitro</w:t>
      </w:r>
      <w:r>
        <w:rPr>
          <w:rStyle w:val="s2"/>
        </w:rPr>
        <w:t xml:space="preserve"> </w:t>
      </w:r>
      <w:proofErr w:type="spellStart"/>
      <w:r>
        <w:rPr>
          <w:rStyle w:val="s4"/>
        </w:rPr>
        <w:t>nicht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bei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4"/>
        </w:rPr>
        <w:t>Viagra</w:t>
      </w:r>
      <w:r>
        <w:rPr>
          <w:rStyle w:val="s2"/>
        </w:rPr>
        <w:t>-Nutzung</w:t>
      </w:r>
      <w:proofErr w:type="spellEnd"/>
      <w:r>
        <w:rPr>
          <w:rStyle w:val="s2"/>
        </w:rPr>
        <w:t>!</w:t>
      </w:r>
    </w:p>
    <w:p w14:paraId="27494DD8" w14:textId="77777777" w:rsidR="00665FFD" w:rsidRDefault="00665FFD">
      <w:pPr>
        <w:pStyle w:val="p2"/>
        <w:divId w:val="1086225250"/>
      </w:pPr>
    </w:p>
    <w:p w14:paraId="423C2CE3" w14:textId="77777777" w:rsidR="00665FFD" w:rsidRDefault="00665FFD">
      <w:pPr>
        <w:pStyle w:val="p3"/>
        <w:divId w:val="1086225250"/>
      </w:pPr>
      <w:proofErr w:type="spellStart"/>
      <w:r>
        <w:rPr>
          <w:rStyle w:val="s4"/>
        </w:rPr>
        <w:t>Eselsbrücke</w:t>
      </w:r>
      <w:proofErr w:type="spellEnd"/>
      <w:r>
        <w:rPr>
          <w:rStyle w:val="s2"/>
        </w:rPr>
        <w:t xml:space="preserve">: </w:t>
      </w:r>
      <w:r>
        <w:rPr>
          <w:rStyle w:val="s6"/>
        </w:rPr>
        <w:t xml:space="preserve">“Nitro und Viagra – kein </w:t>
      </w:r>
      <w:proofErr w:type="spellStart"/>
      <w:r>
        <w:rPr>
          <w:rStyle w:val="s6"/>
        </w:rPr>
        <w:t>Traumpaar</w:t>
      </w:r>
      <w:proofErr w:type="spellEnd"/>
      <w:r>
        <w:rPr>
          <w:rStyle w:val="s6"/>
        </w:rPr>
        <w:t>!”</w:t>
      </w:r>
    </w:p>
    <w:p w14:paraId="1992DD01" w14:textId="77777777" w:rsidR="00665FFD" w:rsidRDefault="00665FFD">
      <w:pPr>
        <w:pStyle w:val="p2"/>
        <w:divId w:val="1086225250"/>
      </w:pPr>
    </w:p>
    <w:p w14:paraId="32352F5A" w14:textId="77777777" w:rsidR="00665FFD" w:rsidRDefault="00665FFD">
      <w:pPr>
        <w:pStyle w:val="p3"/>
        <w:divId w:val="1086225250"/>
      </w:pPr>
      <w:proofErr w:type="spellStart"/>
      <w:r>
        <w:rPr>
          <w:rStyle w:val="s4"/>
        </w:rPr>
        <w:t>Einfach</w:t>
      </w:r>
      <w:proofErr w:type="spellEnd"/>
      <w:r>
        <w:rPr>
          <w:rStyle w:val="s4"/>
        </w:rPr>
        <w:t xml:space="preserve"> </w:t>
      </w:r>
      <w:proofErr w:type="spellStart"/>
      <w:r>
        <w:rPr>
          <w:rStyle w:val="s4"/>
        </w:rPr>
        <w:t>merken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Hochdruck</w:t>
      </w:r>
      <w:proofErr w:type="spellEnd"/>
      <w:r>
        <w:rPr>
          <w:rStyle w:val="s2"/>
        </w:rPr>
        <w:t xml:space="preserve"> = </w:t>
      </w:r>
      <w:proofErr w:type="spellStart"/>
      <w:r>
        <w:rPr>
          <w:rStyle w:val="s2"/>
        </w:rPr>
        <w:t>Gefahr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für</w:t>
      </w:r>
      <w:proofErr w:type="spellEnd"/>
      <w:r>
        <w:rPr>
          <w:rStyle w:val="s2"/>
        </w:rPr>
        <w:t xml:space="preserve"> </w:t>
      </w:r>
      <w:r>
        <w:rPr>
          <w:rStyle w:val="s4"/>
        </w:rPr>
        <w:t>Herz</w:t>
      </w:r>
      <w:r>
        <w:rPr>
          <w:rStyle w:val="s2"/>
        </w:rPr>
        <w:t xml:space="preserve">, </w:t>
      </w:r>
      <w:r>
        <w:rPr>
          <w:rStyle w:val="s4"/>
        </w:rPr>
        <w:t>Hirn</w:t>
      </w:r>
      <w:r>
        <w:rPr>
          <w:rStyle w:val="s2"/>
        </w:rPr>
        <w:t xml:space="preserve">, </w:t>
      </w:r>
      <w:proofErr w:type="spellStart"/>
      <w:r>
        <w:rPr>
          <w:rStyle w:val="s4"/>
        </w:rPr>
        <w:t>Nieren</w:t>
      </w:r>
      <w:proofErr w:type="spellEnd"/>
      <w:r>
        <w:rPr>
          <w:rStyle w:val="s2"/>
        </w:rPr>
        <w:t xml:space="preserve"> und </w:t>
      </w:r>
      <w:proofErr w:type="spellStart"/>
      <w:r>
        <w:rPr>
          <w:rStyle w:val="s4"/>
        </w:rPr>
        <w:t>Augen</w:t>
      </w:r>
      <w:proofErr w:type="spellEnd"/>
      <w:r>
        <w:rPr>
          <w:rStyle w:val="s2"/>
        </w:rPr>
        <w:t xml:space="preserve">. </w:t>
      </w:r>
      <w:proofErr w:type="spellStart"/>
      <w:r>
        <w:rPr>
          <w:rStyle w:val="s2"/>
        </w:rPr>
        <w:t>Schnelle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Behandlung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schützt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Organe</w:t>
      </w:r>
      <w:proofErr w:type="spellEnd"/>
      <w:r>
        <w:rPr>
          <w:rStyle w:val="s2"/>
        </w:rPr>
        <w:t>!</w:t>
      </w:r>
    </w:p>
    <w:p w14:paraId="64842C8D" w14:textId="77777777" w:rsidR="00344F38" w:rsidRDefault="00344F38">
      <w:pPr>
        <w:pStyle w:val="p1"/>
        <w:rPr>
          <w:rStyle w:val="s1"/>
        </w:rPr>
      </w:pPr>
    </w:p>
    <w:p w14:paraId="49763E7F" w14:textId="60DB9F89" w:rsidR="00A30F04" w:rsidRDefault="00A30F04">
      <w:pPr>
        <w:pStyle w:val="p1"/>
      </w:pPr>
      <w:r>
        <w:rPr>
          <w:rStyle w:val="s1"/>
        </w:rPr>
        <w:t>Hypertension (</w:t>
      </w:r>
      <w:proofErr w:type="spellStart"/>
      <w:r>
        <w:rPr>
          <w:rStyle w:val="s1"/>
        </w:rPr>
        <w:t>Bluthochdruck</w:t>
      </w:r>
      <w:proofErr w:type="spellEnd"/>
      <w:r>
        <w:rPr>
          <w:rStyle w:val="s1"/>
        </w:rPr>
        <w:t xml:space="preserve">) </w:t>
      </w:r>
      <w:proofErr w:type="spellStart"/>
      <w:r>
        <w:rPr>
          <w:rStyle w:val="s1"/>
        </w:rPr>
        <w:t>einfach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erklärt</w:t>
      </w:r>
      <w:proofErr w:type="spellEnd"/>
    </w:p>
    <w:p w14:paraId="584868B9" w14:textId="77777777" w:rsidR="00A30F04" w:rsidRDefault="00A30F04">
      <w:pPr>
        <w:pStyle w:val="p2"/>
      </w:pPr>
    </w:p>
    <w:p w14:paraId="6CE67232" w14:textId="77777777" w:rsidR="00A30F04" w:rsidRDefault="00A30F04">
      <w:pPr>
        <w:pStyle w:val="p3"/>
      </w:pPr>
      <w:r>
        <w:rPr>
          <w:rStyle w:val="s3"/>
        </w:rPr>
        <w:t>Definition:</w:t>
      </w:r>
    </w:p>
    <w:p w14:paraId="5FB7E511" w14:textId="77777777" w:rsidR="00A30F04" w:rsidRDefault="00A30F04">
      <w:pPr>
        <w:pStyle w:val="p2"/>
      </w:pPr>
    </w:p>
    <w:p w14:paraId="2CDBB596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Hypertonie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Blutdruck</w:t>
      </w:r>
      <w:proofErr w:type="spellEnd"/>
      <w:r>
        <w:rPr>
          <w:rStyle w:val="s2"/>
        </w:rPr>
        <w:t xml:space="preserve"> ab </w:t>
      </w:r>
      <w:r>
        <w:rPr>
          <w:rStyle w:val="s4"/>
        </w:rPr>
        <w:t>140/90 mmHg</w:t>
      </w:r>
      <w:r>
        <w:rPr>
          <w:rStyle w:val="s2"/>
        </w:rPr>
        <w:t>.</w:t>
      </w:r>
    </w:p>
    <w:p w14:paraId="03D2115D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 xml:space="preserve">Hypertensive </w:t>
      </w:r>
      <w:proofErr w:type="spellStart"/>
      <w:r>
        <w:rPr>
          <w:rStyle w:val="s4"/>
        </w:rPr>
        <w:t>Krise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Blutdruck</w:t>
      </w:r>
      <w:proofErr w:type="spellEnd"/>
      <w:r>
        <w:rPr>
          <w:rStyle w:val="s2"/>
        </w:rPr>
        <w:t xml:space="preserve"> ab </w:t>
      </w:r>
      <w:r>
        <w:rPr>
          <w:rStyle w:val="s4"/>
        </w:rPr>
        <w:t>180/110 mmHg</w:t>
      </w:r>
      <w:r>
        <w:rPr>
          <w:rStyle w:val="s2"/>
        </w:rPr>
        <w:t xml:space="preserve">, </w:t>
      </w:r>
      <w:proofErr w:type="spellStart"/>
      <w:r>
        <w:rPr>
          <w:rStyle w:val="s2"/>
        </w:rPr>
        <w:t>aber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4"/>
        </w:rPr>
        <w:t>keine</w:t>
      </w:r>
      <w:proofErr w:type="spellEnd"/>
      <w:r>
        <w:rPr>
          <w:rStyle w:val="s4"/>
        </w:rPr>
        <w:t xml:space="preserve"> </w:t>
      </w:r>
      <w:proofErr w:type="spellStart"/>
      <w:r>
        <w:rPr>
          <w:rStyle w:val="s4"/>
        </w:rPr>
        <w:t>Organschädigung</w:t>
      </w:r>
      <w:proofErr w:type="spellEnd"/>
      <w:r>
        <w:rPr>
          <w:rStyle w:val="s2"/>
        </w:rPr>
        <w:t>.</w:t>
      </w:r>
    </w:p>
    <w:p w14:paraId="2CF0D668" w14:textId="77777777" w:rsidR="00A30F04" w:rsidRDefault="00A30F04">
      <w:pPr>
        <w:pStyle w:val="p5"/>
      </w:pPr>
    </w:p>
    <w:p w14:paraId="2E5E2169" w14:textId="77777777" w:rsidR="00A30F04" w:rsidRDefault="00A30F04">
      <w:pPr>
        <w:pStyle w:val="p1"/>
      </w:pPr>
      <w:proofErr w:type="spellStart"/>
      <w:r>
        <w:rPr>
          <w:rStyle w:val="s1"/>
        </w:rPr>
        <w:t>Folgen</w:t>
      </w:r>
      <w:proofErr w:type="spellEnd"/>
      <w:r>
        <w:rPr>
          <w:rStyle w:val="s1"/>
        </w:rPr>
        <w:t xml:space="preserve"> von </w:t>
      </w:r>
      <w:proofErr w:type="spellStart"/>
      <w:r>
        <w:rPr>
          <w:rStyle w:val="s1"/>
        </w:rPr>
        <w:t>unbehandelter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Hypertonie</w:t>
      </w:r>
      <w:proofErr w:type="spellEnd"/>
      <w:r>
        <w:rPr>
          <w:rStyle w:val="s1"/>
        </w:rPr>
        <w:t>:</w:t>
      </w:r>
    </w:p>
    <w:p w14:paraId="6C347383" w14:textId="77777777" w:rsidR="00A30F04" w:rsidRDefault="00A30F04">
      <w:pPr>
        <w:pStyle w:val="p2"/>
      </w:pPr>
    </w:p>
    <w:p w14:paraId="33405589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Arteriosklerose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Verengung</w:t>
      </w:r>
      <w:proofErr w:type="spellEnd"/>
      <w:r>
        <w:rPr>
          <w:rStyle w:val="s2"/>
        </w:rPr>
        <w:t xml:space="preserve"> der </w:t>
      </w:r>
      <w:proofErr w:type="spellStart"/>
      <w:r>
        <w:rPr>
          <w:rStyle w:val="s2"/>
        </w:rPr>
        <w:t>Gefäße</w:t>
      </w:r>
      <w:proofErr w:type="spellEnd"/>
      <w:r>
        <w:rPr>
          <w:rStyle w:val="s2"/>
        </w:rPr>
        <w:t xml:space="preserve"> → </w:t>
      </w:r>
      <w:proofErr w:type="spellStart"/>
      <w:r>
        <w:rPr>
          <w:rStyle w:val="s4"/>
        </w:rPr>
        <w:t>Herzinfarkt</w:t>
      </w:r>
      <w:proofErr w:type="spellEnd"/>
      <w:r>
        <w:rPr>
          <w:rStyle w:val="s2"/>
        </w:rPr>
        <w:t xml:space="preserve">, </w:t>
      </w:r>
      <w:r>
        <w:rPr>
          <w:rStyle w:val="s4"/>
        </w:rPr>
        <w:t>pAVK</w:t>
      </w:r>
      <w:r>
        <w:rPr>
          <w:rStyle w:val="s2"/>
        </w:rPr>
        <w:t xml:space="preserve">, </w:t>
      </w:r>
      <w:proofErr w:type="spellStart"/>
      <w:r>
        <w:rPr>
          <w:rStyle w:val="s4"/>
        </w:rPr>
        <w:t>Apoplex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4"/>
        </w:rPr>
        <w:t>Aneurysma</w:t>
      </w:r>
      <w:proofErr w:type="spellEnd"/>
      <w:r>
        <w:rPr>
          <w:rStyle w:val="s2"/>
        </w:rPr>
        <w:t>.</w:t>
      </w:r>
    </w:p>
    <w:p w14:paraId="461E46A8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Herzinsuffizienz</w:t>
      </w:r>
      <w:proofErr w:type="spellEnd"/>
      <w:r>
        <w:rPr>
          <w:rStyle w:val="s2"/>
        </w:rPr>
        <w:t xml:space="preserve">: Herz </w:t>
      </w:r>
      <w:proofErr w:type="spellStart"/>
      <w:r>
        <w:rPr>
          <w:rStyle w:val="s2"/>
        </w:rPr>
        <w:t>kann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nicht</w:t>
      </w:r>
      <w:proofErr w:type="spellEnd"/>
      <w:r>
        <w:rPr>
          <w:rStyle w:val="s2"/>
        </w:rPr>
        <w:t xml:space="preserve"> mehr </w:t>
      </w:r>
      <w:proofErr w:type="spellStart"/>
      <w:r>
        <w:rPr>
          <w:rStyle w:val="s2"/>
        </w:rPr>
        <w:t>richtig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pumpen</w:t>
      </w:r>
      <w:proofErr w:type="spellEnd"/>
      <w:r>
        <w:rPr>
          <w:rStyle w:val="s2"/>
        </w:rPr>
        <w:t>.</w:t>
      </w:r>
    </w:p>
    <w:p w14:paraId="1289655D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Niereninsuffizienz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Nierenfunktion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geht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verloren</w:t>
      </w:r>
      <w:proofErr w:type="spellEnd"/>
      <w:r>
        <w:rPr>
          <w:rStyle w:val="s2"/>
        </w:rPr>
        <w:t>.</w:t>
      </w:r>
    </w:p>
    <w:p w14:paraId="3C025B74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Netzhautschaden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Augenprobleme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Sehverlust</w:t>
      </w:r>
      <w:proofErr w:type="spellEnd"/>
      <w:r>
        <w:rPr>
          <w:rStyle w:val="s2"/>
        </w:rPr>
        <w:t>.</w:t>
      </w:r>
    </w:p>
    <w:p w14:paraId="417B5399" w14:textId="77777777" w:rsidR="00A30F04" w:rsidRDefault="00A30F04">
      <w:pPr>
        <w:pStyle w:val="p2"/>
      </w:pPr>
    </w:p>
    <w:p w14:paraId="3342E1FC" w14:textId="77777777" w:rsidR="00A30F04" w:rsidRDefault="00A30F04">
      <w:pPr>
        <w:pStyle w:val="p3"/>
      </w:pPr>
      <w:proofErr w:type="spellStart"/>
      <w:r>
        <w:rPr>
          <w:rStyle w:val="s4"/>
        </w:rPr>
        <w:t>Eselsbrücke</w:t>
      </w:r>
      <w:proofErr w:type="spellEnd"/>
      <w:r>
        <w:rPr>
          <w:rStyle w:val="s2"/>
        </w:rPr>
        <w:t xml:space="preserve">: </w:t>
      </w:r>
      <w:r>
        <w:rPr>
          <w:rStyle w:val="s6"/>
        </w:rPr>
        <w:t xml:space="preserve">“Herz, Hirn, </w:t>
      </w:r>
      <w:proofErr w:type="spellStart"/>
      <w:r>
        <w:rPr>
          <w:rStyle w:val="s6"/>
        </w:rPr>
        <w:t>Nieren</w:t>
      </w:r>
      <w:proofErr w:type="spellEnd"/>
      <w:r>
        <w:rPr>
          <w:rStyle w:val="s6"/>
        </w:rPr>
        <w:t xml:space="preserve">, </w:t>
      </w:r>
      <w:proofErr w:type="spellStart"/>
      <w:r>
        <w:rPr>
          <w:rStyle w:val="s6"/>
        </w:rPr>
        <w:t>Augen</w:t>
      </w:r>
      <w:proofErr w:type="spellEnd"/>
      <w:r>
        <w:rPr>
          <w:rStyle w:val="s6"/>
        </w:rPr>
        <w:t xml:space="preserve"> – </w:t>
      </w:r>
      <w:proofErr w:type="spellStart"/>
      <w:r>
        <w:rPr>
          <w:rStyle w:val="s6"/>
        </w:rPr>
        <w:t>alles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leidet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unter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Hochdruck</w:t>
      </w:r>
      <w:proofErr w:type="spellEnd"/>
      <w:r>
        <w:rPr>
          <w:rStyle w:val="s6"/>
        </w:rPr>
        <w:t>!”</w:t>
      </w:r>
    </w:p>
    <w:p w14:paraId="27E44C60" w14:textId="77777777" w:rsidR="00A30F04" w:rsidRDefault="00A30F04">
      <w:pPr>
        <w:pStyle w:val="p5"/>
      </w:pPr>
    </w:p>
    <w:p w14:paraId="7C52D1D1" w14:textId="77777777" w:rsidR="00A30F04" w:rsidRDefault="00A30F04">
      <w:pPr>
        <w:pStyle w:val="p1"/>
      </w:pPr>
      <w:proofErr w:type="spellStart"/>
      <w:r>
        <w:rPr>
          <w:rStyle w:val="s1"/>
        </w:rPr>
        <w:t>Therapie</w:t>
      </w:r>
      <w:proofErr w:type="spellEnd"/>
      <w:r>
        <w:rPr>
          <w:rStyle w:val="s1"/>
        </w:rPr>
        <w:t>:</w:t>
      </w:r>
    </w:p>
    <w:p w14:paraId="1048420E" w14:textId="77777777" w:rsidR="00A30F04" w:rsidRDefault="00A30F04">
      <w:pPr>
        <w:pStyle w:val="p2"/>
      </w:pPr>
    </w:p>
    <w:p w14:paraId="3F1AC19E" w14:textId="77777777" w:rsidR="00A30F04" w:rsidRDefault="00A30F04">
      <w:pPr>
        <w:pStyle w:val="p6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Medikamente</w:t>
      </w:r>
      <w:proofErr w:type="spellEnd"/>
      <w:r>
        <w:rPr>
          <w:rStyle w:val="s2"/>
        </w:rPr>
        <w:t>:</w:t>
      </w:r>
    </w:p>
    <w:p w14:paraId="00829C86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>Ramipril</w:t>
      </w:r>
      <w:r>
        <w:rPr>
          <w:rStyle w:val="s2"/>
        </w:rPr>
        <w:t xml:space="preserve"> (ACE-Hemmer) → </w:t>
      </w:r>
      <w:proofErr w:type="spellStart"/>
      <w:r>
        <w:rPr>
          <w:rStyle w:val="s2"/>
        </w:rPr>
        <w:t>Senkt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Blutdruck</w:t>
      </w:r>
      <w:proofErr w:type="spellEnd"/>
      <w:r>
        <w:rPr>
          <w:rStyle w:val="s2"/>
        </w:rPr>
        <w:t xml:space="preserve"> und </w:t>
      </w:r>
      <w:proofErr w:type="spellStart"/>
      <w:r>
        <w:rPr>
          <w:rStyle w:val="s2"/>
        </w:rPr>
        <w:t>schützt</w:t>
      </w:r>
      <w:proofErr w:type="spellEnd"/>
      <w:r>
        <w:rPr>
          <w:rStyle w:val="s2"/>
        </w:rPr>
        <w:t xml:space="preserve"> Herz.</w:t>
      </w:r>
    </w:p>
    <w:p w14:paraId="2DBB7727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Candesartan</w:t>
      </w:r>
      <w:proofErr w:type="spellEnd"/>
      <w:r>
        <w:rPr>
          <w:rStyle w:val="s2"/>
        </w:rPr>
        <w:t xml:space="preserve"> (ARB) → Alternative </w:t>
      </w:r>
      <w:proofErr w:type="spellStart"/>
      <w:r>
        <w:rPr>
          <w:rStyle w:val="s2"/>
        </w:rPr>
        <w:t>zu</w:t>
      </w:r>
      <w:proofErr w:type="spellEnd"/>
      <w:r>
        <w:rPr>
          <w:rStyle w:val="s2"/>
        </w:rPr>
        <w:t xml:space="preserve"> Ramipril.</w:t>
      </w:r>
    </w:p>
    <w:p w14:paraId="0BD6EF09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Bisoprolol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Betablocker</w:t>
      </w:r>
      <w:proofErr w:type="spellEnd"/>
      <w:r>
        <w:rPr>
          <w:rStyle w:val="s2"/>
        </w:rPr>
        <w:t xml:space="preserve">) → </w:t>
      </w:r>
      <w:proofErr w:type="spellStart"/>
      <w:r>
        <w:rPr>
          <w:rStyle w:val="s2"/>
        </w:rPr>
        <w:t>Entlastet</w:t>
      </w:r>
      <w:proofErr w:type="spellEnd"/>
      <w:r>
        <w:rPr>
          <w:rStyle w:val="s2"/>
        </w:rPr>
        <w:t xml:space="preserve"> das Herz.</w:t>
      </w:r>
    </w:p>
    <w:p w14:paraId="4F9CDF68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Nifedipin</w:t>
      </w:r>
      <w:proofErr w:type="spellEnd"/>
      <w:r>
        <w:rPr>
          <w:rStyle w:val="s2"/>
        </w:rPr>
        <w:t xml:space="preserve"> (</w:t>
      </w:r>
      <w:proofErr w:type="spellStart"/>
      <w:r>
        <w:rPr>
          <w:rStyle w:val="s2"/>
        </w:rPr>
        <w:t>Calciumblocker</w:t>
      </w:r>
      <w:proofErr w:type="spellEnd"/>
      <w:r>
        <w:rPr>
          <w:rStyle w:val="s2"/>
        </w:rPr>
        <w:t xml:space="preserve">) → </w:t>
      </w:r>
      <w:proofErr w:type="spellStart"/>
      <w:r>
        <w:rPr>
          <w:rStyle w:val="s2"/>
        </w:rPr>
        <w:t>Schnelle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Wirkung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bei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Entgleisung</w:t>
      </w:r>
      <w:proofErr w:type="spellEnd"/>
      <w:r>
        <w:rPr>
          <w:rStyle w:val="s2"/>
        </w:rPr>
        <w:t>.</w:t>
      </w:r>
    </w:p>
    <w:p w14:paraId="503384A4" w14:textId="77777777" w:rsidR="00A30F04" w:rsidRDefault="00A30F04">
      <w:pPr>
        <w:pStyle w:val="p2"/>
      </w:pPr>
    </w:p>
    <w:p w14:paraId="6374605E" w14:textId="77777777" w:rsidR="00A30F04" w:rsidRDefault="00A30F04">
      <w:pPr>
        <w:pStyle w:val="p3"/>
      </w:pPr>
      <w:proofErr w:type="spellStart"/>
      <w:r>
        <w:rPr>
          <w:rStyle w:val="s4"/>
        </w:rPr>
        <w:t>Eselsbrücke</w:t>
      </w:r>
      <w:proofErr w:type="spellEnd"/>
      <w:r>
        <w:rPr>
          <w:rStyle w:val="s2"/>
        </w:rPr>
        <w:t xml:space="preserve">: </w:t>
      </w:r>
      <w:r>
        <w:rPr>
          <w:rStyle w:val="s6"/>
        </w:rPr>
        <w:t xml:space="preserve">“Rami </w:t>
      </w:r>
      <w:proofErr w:type="spellStart"/>
      <w:r>
        <w:rPr>
          <w:rStyle w:val="s6"/>
        </w:rPr>
        <w:t>campt</w:t>
      </w:r>
      <w:proofErr w:type="spellEnd"/>
      <w:r>
        <w:rPr>
          <w:rStyle w:val="s6"/>
        </w:rPr>
        <w:t xml:space="preserve"> bis </w:t>
      </w:r>
      <w:proofErr w:type="spellStart"/>
      <w:r>
        <w:rPr>
          <w:rStyle w:val="s6"/>
        </w:rPr>
        <w:t>nach</w:t>
      </w:r>
      <w:proofErr w:type="spellEnd"/>
      <w:r>
        <w:rPr>
          <w:rStyle w:val="s6"/>
        </w:rPr>
        <w:t xml:space="preserve"> </w:t>
      </w:r>
      <w:proofErr w:type="spellStart"/>
      <w:r>
        <w:rPr>
          <w:rStyle w:val="s6"/>
        </w:rPr>
        <w:t>Nife</w:t>
      </w:r>
      <w:proofErr w:type="spellEnd"/>
      <w:r>
        <w:rPr>
          <w:rStyle w:val="s6"/>
        </w:rPr>
        <w:t>”</w:t>
      </w:r>
      <w:r>
        <w:rPr>
          <w:rStyle w:val="s2"/>
        </w:rPr>
        <w:t xml:space="preserve"> (Ramipril, </w:t>
      </w:r>
      <w:proofErr w:type="spellStart"/>
      <w:r>
        <w:rPr>
          <w:rStyle w:val="s2"/>
        </w:rPr>
        <w:t>Candesartan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Bisoprolol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Nifedipin</w:t>
      </w:r>
      <w:proofErr w:type="spellEnd"/>
      <w:r>
        <w:rPr>
          <w:rStyle w:val="s2"/>
        </w:rPr>
        <w:t>).</w:t>
      </w:r>
    </w:p>
    <w:p w14:paraId="02A1D95C" w14:textId="77777777" w:rsidR="00A30F04" w:rsidRDefault="00A30F04">
      <w:pPr>
        <w:pStyle w:val="p6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Lebensstil</w:t>
      </w:r>
      <w:proofErr w:type="spellEnd"/>
      <w:r>
        <w:rPr>
          <w:rStyle w:val="s2"/>
        </w:rPr>
        <w:t>:</w:t>
      </w:r>
    </w:p>
    <w:p w14:paraId="161C3E6B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2"/>
        </w:rPr>
        <w:t>Salzarm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essen</w:t>
      </w:r>
      <w:proofErr w:type="spellEnd"/>
      <w:r>
        <w:rPr>
          <w:rStyle w:val="s2"/>
        </w:rPr>
        <w:t xml:space="preserve"> → „</w:t>
      </w:r>
      <w:proofErr w:type="spellStart"/>
      <w:r>
        <w:rPr>
          <w:rStyle w:val="s2"/>
        </w:rPr>
        <w:t>Salz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hoch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Druck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hoch</w:t>
      </w:r>
      <w:proofErr w:type="spellEnd"/>
      <w:r>
        <w:rPr>
          <w:rStyle w:val="s2"/>
        </w:rPr>
        <w:t>!“</w:t>
      </w:r>
    </w:p>
    <w:p w14:paraId="549357DA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Sport → </w:t>
      </w:r>
      <w:proofErr w:type="spellStart"/>
      <w:r>
        <w:rPr>
          <w:rStyle w:val="s2"/>
        </w:rPr>
        <w:t>stärkt</w:t>
      </w:r>
      <w:proofErr w:type="spellEnd"/>
      <w:r>
        <w:rPr>
          <w:rStyle w:val="s2"/>
        </w:rPr>
        <w:t xml:space="preserve"> Herz.</w:t>
      </w:r>
    </w:p>
    <w:p w14:paraId="339E33E4" w14:textId="77777777" w:rsidR="00A30F04" w:rsidRDefault="00A30F04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 xml:space="preserve">Stress </w:t>
      </w:r>
      <w:proofErr w:type="spellStart"/>
      <w:r>
        <w:rPr>
          <w:rStyle w:val="s2"/>
        </w:rPr>
        <w:t>meiden</w:t>
      </w:r>
      <w:proofErr w:type="spellEnd"/>
      <w:r>
        <w:rPr>
          <w:rStyle w:val="s2"/>
        </w:rPr>
        <w:t xml:space="preserve"> → „Stress = </w:t>
      </w:r>
      <w:proofErr w:type="spellStart"/>
      <w:r>
        <w:rPr>
          <w:rStyle w:val="s2"/>
        </w:rPr>
        <w:t>Druck</w:t>
      </w:r>
      <w:proofErr w:type="spellEnd"/>
      <w:r>
        <w:rPr>
          <w:rStyle w:val="s2"/>
        </w:rPr>
        <w:t>!“</w:t>
      </w:r>
    </w:p>
    <w:p w14:paraId="573988AB" w14:textId="77777777" w:rsidR="00A30F04" w:rsidRDefault="00A30F04">
      <w:pPr>
        <w:pStyle w:val="p5"/>
      </w:pPr>
    </w:p>
    <w:p w14:paraId="553CF5F7" w14:textId="77777777" w:rsidR="00A30F04" w:rsidRDefault="00A30F04">
      <w:pPr>
        <w:pStyle w:val="p1"/>
      </w:pPr>
      <w:r>
        <w:rPr>
          <w:rStyle w:val="s1"/>
        </w:rPr>
        <w:t xml:space="preserve">Hypertensive </w:t>
      </w:r>
      <w:proofErr w:type="spellStart"/>
      <w:r>
        <w:rPr>
          <w:rStyle w:val="s1"/>
        </w:rPr>
        <w:t>Krise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Entgleisung</w:t>
      </w:r>
      <w:proofErr w:type="spellEnd"/>
      <w:r>
        <w:rPr>
          <w:rStyle w:val="s1"/>
        </w:rPr>
        <w:t>):</w:t>
      </w:r>
    </w:p>
    <w:p w14:paraId="1EB4E983" w14:textId="77777777" w:rsidR="00A30F04" w:rsidRDefault="00A30F04">
      <w:pPr>
        <w:pStyle w:val="p2"/>
      </w:pPr>
    </w:p>
    <w:p w14:paraId="1D6F05D5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Blutdruck</w:t>
      </w:r>
      <w:proofErr w:type="spellEnd"/>
      <w:r>
        <w:rPr>
          <w:rStyle w:val="s4"/>
        </w:rPr>
        <w:t xml:space="preserve"> ab 180/110 mmHg</w:t>
      </w:r>
      <w:r>
        <w:rPr>
          <w:rStyle w:val="s2"/>
        </w:rPr>
        <w:t>.</w:t>
      </w:r>
    </w:p>
    <w:p w14:paraId="473F7B8B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4"/>
        </w:rPr>
        <w:t>Keine</w:t>
      </w:r>
      <w:proofErr w:type="spellEnd"/>
      <w:r>
        <w:rPr>
          <w:rStyle w:val="s4"/>
        </w:rPr>
        <w:t xml:space="preserve"> </w:t>
      </w:r>
      <w:proofErr w:type="spellStart"/>
      <w:r>
        <w:rPr>
          <w:rStyle w:val="s4"/>
        </w:rPr>
        <w:t>Organschäden</w:t>
      </w:r>
      <w:proofErr w:type="spellEnd"/>
      <w:r>
        <w:rPr>
          <w:rStyle w:val="s4"/>
        </w:rPr>
        <w:t xml:space="preserve"> oder </w:t>
      </w:r>
      <w:proofErr w:type="spellStart"/>
      <w:r>
        <w:rPr>
          <w:rStyle w:val="s4"/>
        </w:rPr>
        <w:t>Symptome</w:t>
      </w:r>
      <w:proofErr w:type="spellEnd"/>
      <w:r>
        <w:rPr>
          <w:rStyle w:val="s2"/>
        </w:rPr>
        <w:t>.</w:t>
      </w:r>
    </w:p>
    <w:p w14:paraId="6973620E" w14:textId="77777777" w:rsidR="00A30F04" w:rsidRDefault="00A30F04">
      <w:pPr>
        <w:pStyle w:val="p2"/>
      </w:pPr>
    </w:p>
    <w:p w14:paraId="0A8595C5" w14:textId="77777777" w:rsidR="00A30F04" w:rsidRDefault="00A30F04">
      <w:pPr>
        <w:pStyle w:val="p3"/>
      </w:pPr>
      <w:proofErr w:type="spellStart"/>
      <w:r>
        <w:rPr>
          <w:rStyle w:val="s3"/>
        </w:rPr>
        <w:t>Therapie</w:t>
      </w:r>
      <w:proofErr w:type="spellEnd"/>
      <w:r>
        <w:rPr>
          <w:rStyle w:val="s3"/>
        </w:rPr>
        <w:t>:</w:t>
      </w:r>
    </w:p>
    <w:p w14:paraId="41CF6282" w14:textId="77777777" w:rsidR="00A30F04" w:rsidRDefault="00A30F04">
      <w:pPr>
        <w:pStyle w:val="p2"/>
      </w:pPr>
    </w:p>
    <w:p w14:paraId="4C02FB0E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2"/>
        </w:rPr>
        <w:t>Ruhe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bewahren</w:t>
      </w:r>
      <w:proofErr w:type="spellEnd"/>
      <w:r>
        <w:rPr>
          <w:rStyle w:val="s2"/>
        </w:rPr>
        <w:t>.</w:t>
      </w:r>
    </w:p>
    <w:p w14:paraId="29661C28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proofErr w:type="spellStart"/>
      <w:r>
        <w:rPr>
          <w:rStyle w:val="s2"/>
        </w:rPr>
        <w:t>Zusätzliche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Dosis</w:t>
      </w:r>
      <w:proofErr w:type="spellEnd"/>
      <w:r>
        <w:rPr>
          <w:rStyle w:val="s2"/>
        </w:rPr>
        <w:t xml:space="preserve"> des </w:t>
      </w:r>
      <w:proofErr w:type="spellStart"/>
      <w:r>
        <w:rPr>
          <w:rStyle w:val="s2"/>
        </w:rPr>
        <w:t>üblichen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4"/>
        </w:rPr>
        <w:t>Blutdrucksenkers</w:t>
      </w:r>
      <w:proofErr w:type="spellEnd"/>
      <w:r>
        <w:rPr>
          <w:rStyle w:val="s2"/>
        </w:rPr>
        <w:t>.</w:t>
      </w:r>
    </w:p>
    <w:p w14:paraId="4D52FCBA" w14:textId="77777777" w:rsidR="00A30F04" w:rsidRDefault="00A30F04">
      <w:pPr>
        <w:pStyle w:val="p4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4"/>
        </w:rPr>
        <w:t>Nitro</w:t>
      </w:r>
      <w:r>
        <w:rPr>
          <w:rStyle w:val="s2"/>
        </w:rPr>
        <w:t xml:space="preserve"> </w:t>
      </w:r>
      <w:proofErr w:type="spellStart"/>
      <w:r>
        <w:rPr>
          <w:rStyle w:val="s4"/>
        </w:rPr>
        <w:t>nicht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bei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4"/>
        </w:rPr>
        <w:t>Viagra</w:t>
      </w:r>
      <w:r>
        <w:rPr>
          <w:rStyle w:val="s2"/>
        </w:rPr>
        <w:t>-Nutzung</w:t>
      </w:r>
      <w:proofErr w:type="spellEnd"/>
      <w:r>
        <w:rPr>
          <w:rStyle w:val="s2"/>
        </w:rPr>
        <w:t>!</w:t>
      </w:r>
    </w:p>
    <w:p w14:paraId="03B64F61" w14:textId="77777777" w:rsidR="00A30F04" w:rsidRDefault="00A30F04">
      <w:pPr>
        <w:pStyle w:val="p2"/>
      </w:pPr>
    </w:p>
    <w:p w14:paraId="040FED9F" w14:textId="77777777" w:rsidR="00A30F04" w:rsidRDefault="00A30F04">
      <w:pPr>
        <w:pStyle w:val="p3"/>
      </w:pPr>
      <w:proofErr w:type="spellStart"/>
      <w:r>
        <w:rPr>
          <w:rStyle w:val="s4"/>
        </w:rPr>
        <w:t>Eselsbrücke</w:t>
      </w:r>
      <w:proofErr w:type="spellEnd"/>
      <w:r>
        <w:rPr>
          <w:rStyle w:val="s2"/>
        </w:rPr>
        <w:t xml:space="preserve">: </w:t>
      </w:r>
      <w:r>
        <w:rPr>
          <w:rStyle w:val="s6"/>
        </w:rPr>
        <w:t xml:space="preserve">“Nitro und Viagra – kein </w:t>
      </w:r>
      <w:proofErr w:type="spellStart"/>
      <w:r>
        <w:rPr>
          <w:rStyle w:val="s6"/>
        </w:rPr>
        <w:t>Traumpaar</w:t>
      </w:r>
      <w:proofErr w:type="spellEnd"/>
      <w:r>
        <w:rPr>
          <w:rStyle w:val="s6"/>
        </w:rPr>
        <w:t>!”</w:t>
      </w:r>
    </w:p>
    <w:p w14:paraId="721B94C5" w14:textId="77777777" w:rsidR="00A30F04" w:rsidRDefault="00A30F04">
      <w:pPr>
        <w:pStyle w:val="p2"/>
      </w:pPr>
    </w:p>
    <w:p w14:paraId="635177E6" w14:textId="04654BC0" w:rsidR="00A30F04" w:rsidRDefault="00A30F04" w:rsidP="003F15A2">
      <w:pPr>
        <w:pStyle w:val="p3"/>
        <w:pBdr>
          <w:bottom w:val="single" w:sz="6" w:space="1" w:color="auto"/>
        </w:pBdr>
        <w:rPr>
          <w:rStyle w:val="s2"/>
        </w:rPr>
      </w:pPr>
      <w:proofErr w:type="spellStart"/>
      <w:r>
        <w:rPr>
          <w:rStyle w:val="s4"/>
        </w:rPr>
        <w:t>Einfach</w:t>
      </w:r>
      <w:proofErr w:type="spellEnd"/>
      <w:r>
        <w:rPr>
          <w:rStyle w:val="s4"/>
        </w:rPr>
        <w:t xml:space="preserve"> </w:t>
      </w:r>
      <w:proofErr w:type="spellStart"/>
      <w:r>
        <w:rPr>
          <w:rStyle w:val="s4"/>
        </w:rPr>
        <w:t>merken</w:t>
      </w:r>
      <w:proofErr w:type="spellEnd"/>
      <w:r>
        <w:rPr>
          <w:rStyle w:val="s2"/>
        </w:rPr>
        <w:t xml:space="preserve">: </w:t>
      </w:r>
      <w:proofErr w:type="spellStart"/>
      <w:r>
        <w:rPr>
          <w:rStyle w:val="s2"/>
        </w:rPr>
        <w:t>Hochdruck</w:t>
      </w:r>
      <w:proofErr w:type="spellEnd"/>
      <w:r>
        <w:rPr>
          <w:rStyle w:val="s2"/>
        </w:rPr>
        <w:t xml:space="preserve"> = </w:t>
      </w:r>
      <w:proofErr w:type="spellStart"/>
      <w:r>
        <w:rPr>
          <w:rStyle w:val="s2"/>
        </w:rPr>
        <w:t>Gefahr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für</w:t>
      </w:r>
      <w:proofErr w:type="spellEnd"/>
      <w:r>
        <w:rPr>
          <w:rStyle w:val="s2"/>
        </w:rPr>
        <w:t xml:space="preserve"> </w:t>
      </w:r>
      <w:r>
        <w:rPr>
          <w:rStyle w:val="s4"/>
        </w:rPr>
        <w:t>Herz</w:t>
      </w:r>
      <w:r>
        <w:rPr>
          <w:rStyle w:val="s2"/>
        </w:rPr>
        <w:t xml:space="preserve">, </w:t>
      </w:r>
      <w:r>
        <w:rPr>
          <w:rStyle w:val="s4"/>
        </w:rPr>
        <w:t>Hirn</w:t>
      </w:r>
      <w:r>
        <w:rPr>
          <w:rStyle w:val="s2"/>
        </w:rPr>
        <w:t xml:space="preserve">, </w:t>
      </w:r>
      <w:proofErr w:type="spellStart"/>
      <w:r>
        <w:rPr>
          <w:rStyle w:val="s4"/>
        </w:rPr>
        <w:t>Nieren</w:t>
      </w:r>
      <w:proofErr w:type="spellEnd"/>
      <w:r>
        <w:rPr>
          <w:rStyle w:val="s2"/>
        </w:rPr>
        <w:t xml:space="preserve"> und </w:t>
      </w:r>
      <w:proofErr w:type="spellStart"/>
      <w:r>
        <w:rPr>
          <w:rStyle w:val="s4"/>
        </w:rPr>
        <w:t>Augen</w:t>
      </w:r>
      <w:proofErr w:type="spellEnd"/>
      <w:r>
        <w:rPr>
          <w:rStyle w:val="s2"/>
        </w:rPr>
        <w:t xml:space="preserve">. </w:t>
      </w:r>
      <w:proofErr w:type="spellStart"/>
      <w:r>
        <w:rPr>
          <w:rStyle w:val="s2"/>
        </w:rPr>
        <w:t>Schnelle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Behandlung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schützt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Organe</w:t>
      </w:r>
      <w:proofErr w:type="spellEnd"/>
      <w:r>
        <w:rPr>
          <w:rStyle w:val="s2"/>
        </w:rPr>
        <w:t>!</w:t>
      </w:r>
    </w:p>
    <w:p w14:paraId="328AABA2" w14:textId="77777777" w:rsidR="003F15A2" w:rsidRDefault="003F15A2" w:rsidP="003F15A2">
      <w:pPr>
        <w:pStyle w:val="p3"/>
        <w:pBdr>
          <w:bottom w:val="single" w:sz="6" w:space="1" w:color="auto"/>
        </w:pBdr>
      </w:pPr>
    </w:p>
    <w:p w14:paraId="6C23CF2F" w14:textId="77777777" w:rsidR="003F15A2" w:rsidRDefault="003F15A2" w:rsidP="003F15A2">
      <w:pPr>
        <w:pStyle w:val="p3"/>
        <w:rPr>
          <w:lang w:val="de-DE"/>
        </w:rPr>
      </w:pPr>
    </w:p>
    <w:p w14:paraId="1B27C1A5" w14:textId="4B23D55B" w:rsidR="003F15A2" w:rsidRPr="003F15A2" w:rsidRDefault="003F15A2" w:rsidP="003F15A2">
      <w:pPr>
        <w:pStyle w:val="p3"/>
        <w:rPr>
          <w:b/>
          <w:bCs/>
          <w:lang w:val="de-DE"/>
        </w:rPr>
      </w:pPr>
      <w:r w:rsidRPr="003F15A2">
        <w:rPr>
          <w:b/>
          <w:bCs/>
          <w:lang w:val="de-DE"/>
        </w:rPr>
        <w:t xml:space="preserve">Fragen und Antworten zu Hypertonie </w:t>
      </w:r>
    </w:p>
    <w:p w14:paraId="42E117F9" w14:textId="77777777" w:rsidR="003F15A2" w:rsidRDefault="003F15A2" w:rsidP="003F15A2">
      <w:pPr>
        <w:pStyle w:val="p3"/>
        <w:rPr>
          <w:lang w:val="de-DE"/>
        </w:rPr>
      </w:pPr>
    </w:p>
    <w:p w14:paraId="497D1239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Fragen</w:t>
      </w:r>
      <w:proofErr w:type="spellEnd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Antworten</w:t>
      </w:r>
      <w:proofErr w:type="spellEnd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zu</w:t>
      </w:r>
      <w:proofErr w:type="spellEnd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Hypertonie</w:t>
      </w:r>
      <w:proofErr w:type="spellEnd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(</w:t>
      </w:r>
      <w:proofErr w:type="spellStart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Bluthochdruck</w:t>
      </w:r>
      <w:proofErr w:type="spellEnd"/>
      <w:r w:rsidRPr="003F15A2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):</w:t>
      </w:r>
    </w:p>
    <w:p w14:paraId="5E30E39B" w14:textId="77777777" w:rsidR="003F15A2" w:rsidRPr="003F15A2" w:rsidRDefault="003F15A2" w:rsidP="003F15A2">
      <w:pPr>
        <w:spacing w:after="0" w:line="240" w:lineRule="auto"/>
        <w:divId w:val="1897281685"/>
        <w:rPr>
          <w:rFonts w:ascii="Times New Roman" w:hAnsi="Times New Roman" w:cs="Times New Roman"/>
          <w:kern w:val="0"/>
          <w14:ligatures w14:val="none"/>
        </w:rPr>
      </w:pPr>
    </w:p>
    <w:p w14:paraId="1498956A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Ab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welchem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spricht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von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3CA8D0C2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Ab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140/90 mmHg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35D86BB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Organe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unbehandelten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geschädigt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26068F20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64AD7446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Herzinsuffizienz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D527D5D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Gehirn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10A0541F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Nieren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Niereninsuffizienz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1C7DBFC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Augen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Netzhautschaden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B4F51A1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Folgen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4CFB435C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5E541143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A27264F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Periphere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arterielle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Verschlusskrankheit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pAVK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2AF57EEA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2712A529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Aneurysma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156DAAF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4.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versteht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unter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hypertensiven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4C10154F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über 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180/110 mmHg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ohne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Organschädigung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weitere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00E5836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5.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eine hypertensive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behandelt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615AC14B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71B6447E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Ruhe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bewahren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86E8557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Zusätzliche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Dosis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des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üblichen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Blutdruckmedikaments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2FE4647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Kein 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Nitro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wenn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zuvor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Viagra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genommen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wurde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FDAEC62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6.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Medikamente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eingesetzt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CAB363A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4F4C4BFA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Ramipril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(ACE-Hemmer).</w:t>
      </w:r>
    </w:p>
    <w:p w14:paraId="3D0B87DE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Candesartan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(ARB).</w:t>
      </w:r>
    </w:p>
    <w:p w14:paraId="7E682583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Bisoprolol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Betablocker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7C7418EF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Nifedipin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Calciumblocker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0CED7CE4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7.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Lebensstiländerungen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helfen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gegen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0DDCF83E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712C2BF3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Salzarm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essen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(„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Salz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hoch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Druck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hoch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!“).</w:t>
      </w:r>
    </w:p>
    <w:p w14:paraId="469F09C7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Sport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treiben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E4704E9" w14:textId="77777777" w:rsidR="003F15A2" w:rsidRPr="003F15A2" w:rsidRDefault="003F15A2" w:rsidP="003F15A2">
      <w:pPr>
        <w:spacing w:before="180" w:after="0" w:line="240" w:lineRule="auto"/>
        <w:ind w:left="495" w:hanging="49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Stress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vermeiden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(„Stress =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Druck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!“).</w:t>
      </w:r>
    </w:p>
    <w:p w14:paraId="659454E1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8.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Ramipril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hilfreich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06892DB5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Es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senkt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den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schützt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das Herz.</w:t>
      </w:r>
    </w:p>
    <w:p w14:paraId="57AB36CB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9.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Kombination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gefährlich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hypertensiver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E61F2DE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Nitro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darf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mit </w:t>
      </w:r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Viagra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kombiniert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!</w:t>
      </w:r>
    </w:p>
    <w:p w14:paraId="6EAF28C7" w14:textId="77777777" w:rsidR="003F15A2" w:rsidRPr="003F15A2" w:rsidRDefault="003F15A2" w:rsidP="003F15A2">
      <w:pPr>
        <w:spacing w:before="180" w:after="0" w:line="240" w:lineRule="auto"/>
        <w:ind w:left="465" w:hanging="465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10.</w:t>
      </w:r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muss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unbedingt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behandelt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0BC5D58" w14:textId="77777777" w:rsidR="003F15A2" w:rsidRPr="003F15A2" w:rsidRDefault="003F15A2" w:rsidP="003F15A2">
      <w:pPr>
        <w:spacing w:after="0" w:line="240" w:lineRule="auto"/>
        <w:divId w:val="1897281685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3F15A2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Um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Organschäden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lebensbedrohliche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Erkrankungen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Nierenversagen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vermeiden</w:t>
      </w:r>
      <w:proofErr w:type="spellEnd"/>
      <w:r w:rsidRPr="003F15A2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555C6F8" w14:textId="77777777" w:rsidR="003F15A2" w:rsidRPr="003F15A2" w:rsidRDefault="003F15A2" w:rsidP="003F15A2">
      <w:pPr>
        <w:spacing w:after="0" w:line="240" w:lineRule="auto"/>
        <w:divId w:val="1897281685"/>
        <w:rPr>
          <w:rFonts w:ascii="Times New Roman" w:hAnsi="Times New Roman" w:cs="Times New Roman"/>
          <w:kern w:val="0"/>
          <w14:ligatures w14:val="none"/>
        </w:rPr>
      </w:pPr>
    </w:p>
    <w:p w14:paraId="2449B533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Fragen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Antworten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zu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Bluthochdruck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, </w:t>
      </w: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Arteriosklerose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Herzinfarkt</w:t>
      </w:r>
      <w:proofErr w:type="spellEnd"/>
    </w:p>
    <w:p w14:paraId="3AB9352D" w14:textId="77777777" w:rsidR="00065DFA" w:rsidRPr="00065DFA" w:rsidRDefault="00065DFA" w:rsidP="00065DFA">
      <w:pPr>
        <w:spacing w:after="0" w:line="240" w:lineRule="auto"/>
        <w:divId w:val="2005741510"/>
        <w:rPr>
          <w:rFonts w:ascii="Times New Roman" w:hAnsi="Times New Roman" w:cs="Times New Roman"/>
          <w:kern w:val="0"/>
          <w14:ligatures w14:val="none"/>
        </w:rPr>
      </w:pPr>
    </w:p>
    <w:p w14:paraId="6E39DC68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(Hypertension)</w:t>
      </w:r>
    </w:p>
    <w:p w14:paraId="3CC9728D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173C4CF0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Ab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welchem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spricht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von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F605220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Ab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140/90 mmHg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D3B85A5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Folgekrankheiten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unbehandelten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entstehen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F82D3B2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39003BD1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pAVK,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oder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Aneurysma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90386D5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Herzinsuffizienz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das Herz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mehr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effektiv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pumpen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7588546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Niereninsuffizienz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Nierenfunktion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sinkt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9FDBDDA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Netzhautschäden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Sehverlust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Sauerstoffmangel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6690B91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eine hypertensive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, und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behandelt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6ED9C6E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497113D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Definition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RR &gt; </w:t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180/110 mmHg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ohne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Organschäden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027D0C95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Therapie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258652E" w14:textId="77777777" w:rsidR="00065DFA" w:rsidRPr="00065DFA" w:rsidRDefault="00065DFA" w:rsidP="00065DFA">
      <w:pPr>
        <w:spacing w:before="180" w:after="0" w:line="240" w:lineRule="auto"/>
        <w:ind w:left="795" w:hanging="7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Ruhe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bewahren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42E6044" w14:textId="77777777" w:rsidR="00065DFA" w:rsidRPr="00065DFA" w:rsidRDefault="00065DFA" w:rsidP="00065DFA">
      <w:pPr>
        <w:spacing w:before="180" w:after="0" w:line="240" w:lineRule="auto"/>
        <w:ind w:left="795" w:hanging="7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Zusätzliche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Dosis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des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üblichen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Antihypertensivums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22FF747" w14:textId="77777777" w:rsidR="00065DFA" w:rsidRPr="00065DFA" w:rsidRDefault="00065DFA" w:rsidP="00065DFA">
      <w:pPr>
        <w:spacing w:before="180" w:after="0" w:line="240" w:lineRule="auto"/>
        <w:ind w:left="795" w:hanging="7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Nitro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gleichzeitiger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Viagra-Einnahme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52E522E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4.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Medikamente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eingesetzt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3D13A46C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3597AAC9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Ramipril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(ACE-Hemmer).</w:t>
      </w:r>
    </w:p>
    <w:p w14:paraId="167FBBE9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Candesartan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(ARB).</w:t>
      </w:r>
    </w:p>
    <w:p w14:paraId="3D5899C9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Bisoprolol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Betablocker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0B107A15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Nifedipin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Calciumblocker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122824BD" w14:textId="77777777" w:rsidR="00065DFA" w:rsidRPr="00065DFA" w:rsidRDefault="00065DFA" w:rsidP="00065DFA">
      <w:pPr>
        <w:spacing w:after="0" w:line="240" w:lineRule="auto"/>
        <w:divId w:val="2005741510"/>
        <w:rPr>
          <w:rFonts w:ascii="Times New Roman" w:hAnsi="Times New Roman" w:cs="Times New Roman"/>
          <w:kern w:val="0"/>
          <w14:ligatures w14:val="none"/>
        </w:rPr>
      </w:pPr>
    </w:p>
    <w:p w14:paraId="2916277A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</w:p>
    <w:p w14:paraId="51F52B5E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458D89E4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5.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wichtigsten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Risikofaktoren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61EFDA60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499979F4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an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FE860C1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Toxine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Plaque-Bildung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0D4A128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Erhöhte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LDL-Cholesterinwerte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Ablagerung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8375B96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Diabetes mellitus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hohen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Blutzucker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EC18473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Adipositas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und Stress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Entzündungen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1030C63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Genetik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Familiäre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Belastung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CFF1F48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6.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Erkrankungen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entstehen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62600DE2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A017331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KHK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Koronare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Herzkrankheit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 →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4ACDB58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Apoplex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Schlaganfall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36678FD1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pAVK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periphere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arterielle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Verschlusskrankheit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3E051E64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Niereninsuffizienz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56BB785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Retinopathie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Netzhautschaden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706C574F" w14:textId="77777777" w:rsidR="00065DFA" w:rsidRPr="00065DFA" w:rsidRDefault="00065DFA" w:rsidP="00065DFA">
      <w:pPr>
        <w:spacing w:before="180" w:after="0" w:line="240" w:lineRule="auto"/>
        <w:ind w:left="330" w:hanging="330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7.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Sauerstoffmangel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Gewebe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075E646B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Plaques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verengt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die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Blutversorgung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damit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Sauerstoffzufuhr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zum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Gewebe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reduziert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B3F13F1" w14:textId="77777777" w:rsidR="00065DFA" w:rsidRPr="00065DFA" w:rsidRDefault="00065DFA" w:rsidP="00065DFA">
      <w:pPr>
        <w:spacing w:after="0" w:line="240" w:lineRule="auto"/>
        <w:divId w:val="2005741510"/>
        <w:rPr>
          <w:rFonts w:ascii="Times New Roman" w:hAnsi="Times New Roman" w:cs="Times New Roman"/>
          <w:kern w:val="0"/>
          <w14:ligatures w14:val="none"/>
        </w:rPr>
      </w:pPr>
    </w:p>
    <w:p w14:paraId="4DECF1CC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Myokardinfarkt</w:t>
      </w:r>
      <w:proofErr w:type="spellEnd"/>
      <w:r w:rsidRPr="00065DF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, MI)</w:t>
      </w:r>
    </w:p>
    <w:p w14:paraId="1604F282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56D81F12" w14:textId="77777777" w:rsidR="00065DFA" w:rsidRPr="00065DFA" w:rsidRDefault="00065DFA" w:rsidP="00065DFA">
      <w:pPr>
        <w:spacing w:before="180" w:after="0" w:line="240" w:lineRule="auto"/>
        <w:ind w:left="465" w:hanging="46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8.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deuten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hin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3C2CD812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F69FEE9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Plötzliche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Brustschmerzen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(Angina Pectoris), oft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ausstrahlend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Arme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Rücken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Kiefer.</w:t>
      </w:r>
    </w:p>
    <w:p w14:paraId="4064F85A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Atemnot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C986803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Schwitzen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Übelkeit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Angstgefühl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DDB3AB0" w14:textId="77777777" w:rsidR="00065DFA" w:rsidRPr="00065DFA" w:rsidRDefault="00065DFA" w:rsidP="00065DFA">
      <w:pPr>
        <w:spacing w:before="180" w:after="0" w:line="240" w:lineRule="auto"/>
        <w:ind w:left="465" w:hanging="46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9.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diagnostiziert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E677F07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43810A95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EKG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ST-Hebungen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andere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typische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Veränderungen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87FC434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Blutwerte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Troponin-Werte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(Marker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Herzmuskelschäden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6896E311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Bildgebung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Koronarangiographie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CT, oder MRT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Darstellung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F91FDC1" w14:textId="77777777" w:rsidR="00065DFA" w:rsidRPr="00065DFA" w:rsidRDefault="00065DFA" w:rsidP="00065DFA">
      <w:pPr>
        <w:spacing w:before="180" w:after="0" w:line="240" w:lineRule="auto"/>
        <w:ind w:left="465" w:hanging="46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10.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behandelt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1EC0DB9D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67B5CB4F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Nitroglycerin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Erweiterung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4457528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Stent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Bypass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Wiederherstellung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Durchblutung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7AC691B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Thrombolyse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Auflösung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Blutgerinnseln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C490806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Langfristig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Betablocker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Statine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ASS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(Aspirin).</w:t>
      </w:r>
    </w:p>
    <w:p w14:paraId="48C5B881" w14:textId="77777777" w:rsidR="00065DFA" w:rsidRPr="00065DFA" w:rsidRDefault="00065DFA" w:rsidP="00065DFA">
      <w:pPr>
        <w:spacing w:before="180" w:after="0" w:line="240" w:lineRule="auto"/>
        <w:ind w:left="465" w:hanging="46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11.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Folgekrankheiten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können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nach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auftreten</w:t>
      </w:r>
      <w:proofErr w:type="spellEnd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6443FD1C" w14:textId="77777777" w:rsidR="00065DFA" w:rsidRPr="00065DFA" w:rsidRDefault="00065DFA" w:rsidP="00065DFA">
      <w:pPr>
        <w:spacing w:after="0" w:line="240" w:lineRule="auto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F52099E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Herzinsuffizienz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947C233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Rhythmusstörungen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0F1E329" w14:textId="77777777" w:rsidR="00065DFA" w:rsidRPr="00065DFA" w:rsidRDefault="00065DFA" w:rsidP="00065DFA">
      <w:pPr>
        <w:spacing w:before="180" w:after="0" w:line="240" w:lineRule="auto"/>
        <w:ind w:left="495" w:hanging="495"/>
        <w:divId w:val="2005741510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Wiederholter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Infarkt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plötzlicher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Herztod</w:t>
      </w:r>
      <w:proofErr w:type="spellEnd"/>
      <w:r w:rsidRPr="00065DF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AA4846C" w14:textId="77777777" w:rsidR="00065DFA" w:rsidRPr="00065DFA" w:rsidRDefault="00065DFA" w:rsidP="00065DFA">
      <w:pPr>
        <w:spacing w:after="0" w:line="240" w:lineRule="auto"/>
        <w:divId w:val="2005741510"/>
        <w:rPr>
          <w:rFonts w:ascii="Times New Roman" w:hAnsi="Times New Roman" w:cs="Times New Roman"/>
          <w:kern w:val="0"/>
          <w14:ligatures w14:val="none"/>
        </w:rPr>
      </w:pPr>
    </w:p>
    <w:p w14:paraId="0859AFD8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Weitere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Fragen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Antworten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zu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Hypertonie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, 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Arteriosklerose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Herzinfarkt</w:t>
      </w:r>
      <w:proofErr w:type="spellEnd"/>
    </w:p>
    <w:p w14:paraId="73BB9A4D" w14:textId="77777777" w:rsidR="00251C1A" w:rsidRPr="00251C1A" w:rsidRDefault="00251C1A" w:rsidP="00251C1A">
      <w:pPr>
        <w:spacing w:after="0" w:line="240" w:lineRule="auto"/>
        <w:divId w:val="1002589262"/>
        <w:rPr>
          <w:rFonts w:ascii="Times New Roman" w:hAnsi="Times New Roman" w:cs="Times New Roman"/>
          <w:kern w:val="0"/>
          <w14:ligatures w14:val="none"/>
        </w:rPr>
      </w:pPr>
    </w:p>
    <w:p w14:paraId="7F1B7BF2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(Hypertension)</w:t>
      </w:r>
    </w:p>
    <w:p w14:paraId="5C6EFC68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28D6079C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12.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passiert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Körper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anhaltend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hohem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35EEBFBE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233EAE39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geschädigt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Verlust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Elastizität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36AE7E26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Das Herz muss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härter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arbeiten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Verdickung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Herzmuskulatur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F2A4F8B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Langfristig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kommt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Organschäden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Herz,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Augen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753A7C3B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13.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Risikofaktor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FBCE37C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Hoher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erleichtert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Ablagerung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Cholesterin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Fetten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Bildung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Plaques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fördert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C6FF638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14.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erkennt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eine hypertensive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1E45AAF2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71BBCF44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&gt; 180/110 mmHg.</w:t>
      </w:r>
    </w:p>
    <w:p w14:paraId="4D0B5D3D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Keine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Atemnot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Brustschmerzen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Gegensatz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zum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Notfall).</w:t>
      </w:r>
    </w:p>
    <w:p w14:paraId="4804B877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15.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unterscheidet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eine hypertensive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Notfall?</w:t>
      </w:r>
    </w:p>
    <w:p w14:paraId="782575C2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50238D16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Krise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Kein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akuter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Organschaden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nur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EE85756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Notfall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Blutdruckerhöhung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mit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Organschaden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Herz, Hirn,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Nieren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326B6FFC" w14:textId="77777777" w:rsidR="00251C1A" w:rsidRPr="00251C1A" w:rsidRDefault="00251C1A" w:rsidP="00251C1A">
      <w:pPr>
        <w:spacing w:after="0" w:line="240" w:lineRule="auto"/>
        <w:divId w:val="1002589262"/>
        <w:rPr>
          <w:rFonts w:ascii="Times New Roman" w:hAnsi="Times New Roman" w:cs="Times New Roman"/>
          <w:kern w:val="0"/>
          <w14:ligatures w14:val="none"/>
        </w:rPr>
      </w:pPr>
    </w:p>
    <w:p w14:paraId="5EB3E60B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</w:p>
    <w:p w14:paraId="368D297C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607D4CB1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16.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beeinflusst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Diabetes mellitus die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Entstehung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41F4098D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Blutzucker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das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Entzündungen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Plaquebildung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A1F4B9A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17.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versteht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unter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pAVK (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periphere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arterielle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Verschlusskrankheit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)?</w:t>
      </w:r>
    </w:p>
    <w:p w14:paraId="2DA42392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Verengung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Arterien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den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Extremitäten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meist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den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Beinen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),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Schmerzen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kalten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Füßen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Gewebeschäden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0CF55C9A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18.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starker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Risikofaktor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für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3BEE3B24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3D5F9A96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schädigt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Gefäßwände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freie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Radikale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7BA4369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 xml:space="preserve">Es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Gerinnungsneigung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des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Blutes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FB8E198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19.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typische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2B364E0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4731CB5A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Schmerzen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Belastung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(z. B.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Gehen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Treppensteigen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5C531DB3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Kalte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Extremitäten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pAVK).</w:t>
      </w:r>
    </w:p>
    <w:p w14:paraId="7BA74C57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Atemnot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Brustschmerzen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KHK).</w:t>
      </w:r>
    </w:p>
    <w:p w14:paraId="5C28B085" w14:textId="77777777" w:rsidR="00251C1A" w:rsidRPr="00251C1A" w:rsidRDefault="00251C1A" w:rsidP="00251C1A">
      <w:pPr>
        <w:spacing w:after="0" w:line="240" w:lineRule="auto"/>
        <w:divId w:val="1002589262"/>
        <w:rPr>
          <w:rFonts w:ascii="Times New Roman" w:hAnsi="Times New Roman" w:cs="Times New Roman"/>
          <w:kern w:val="0"/>
          <w14:ligatures w14:val="none"/>
        </w:rPr>
      </w:pPr>
    </w:p>
    <w:p w14:paraId="2008D561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Myokardinfarkt</w:t>
      </w:r>
      <w:proofErr w:type="spellEnd"/>
      <w:r w:rsidRPr="00251C1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, MI)</w:t>
      </w:r>
    </w:p>
    <w:p w14:paraId="0DEEB5C5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19BFFDA4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20.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zeigt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EKG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akuten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5724375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3B92D943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ST-Hebungen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(STEMI).</w:t>
      </w:r>
    </w:p>
    <w:p w14:paraId="0BA5BFA0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T-Wellen-Inversionen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0B52042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Pathologische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Q-Zacken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älteren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Infarkten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FA37A96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21.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Blutwerte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6DA2BB02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6ED38EF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Troponin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sehr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sensitiv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spezifisch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25ADF062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CK-MB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zeigt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Herzmuskelzerstörung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an).</w:t>
      </w:r>
    </w:p>
    <w:p w14:paraId="1CEBA4FD" w14:textId="77777777" w:rsidR="00251C1A" w:rsidRPr="00251C1A" w:rsidRDefault="00251C1A" w:rsidP="00251C1A">
      <w:pPr>
        <w:spacing w:before="180" w:after="0" w:line="240" w:lineRule="auto"/>
        <w:ind w:left="465" w:hanging="46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22.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Warnzeichen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instabilen</w:t>
      </w:r>
      <w:proofErr w:type="spellEnd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Angina Pectoris?</w:t>
      </w:r>
    </w:p>
    <w:p w14:paraId="17253908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251C1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0A09A773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Brustschmerzen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die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Ruhe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Nitro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bessern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F699B74" w14:textId="77777777" w:rsidR="00251C1A" w:rsidRPr="00251C1A" w:rsidRDefault="00251C1A" w:rsidP="00251C1A">
      <w:pPr>
        <w:spacing w:before="180" w:after="0" w:line="240" w:lineRule="auto"/>
        <w:ind w:left="495" w:hanging="495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Häufiger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auftretende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intensivere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Beschwerden</w:t>
      </w:r>
      <w:proofErr w:type="spellEnd"/>
      <w:r w:rsidRPr="00251C1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017D7F38" w14:textId="77777777" w:rsidR="00251C1A" w:rsidRPr="00251C1A" w:rsidRDefault="00251C1A" w:rsidP="00251C1A">
      <w:pPr>
        <w:spacing w:after="0" w:line="240" w:lineRule="auto"/>
        <w:divId w:val="1002589262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59011C5A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Weitere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Fragen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Antworten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zu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Hypertonie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, 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Arteriosklerose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und 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Herzinfarkt</w:t>
      </w:r>
      <w:proofErr w:type="spellEnd"/>
    </w:p>
    <w:p w14:paraId="1AA993B2" w14:textId="77777777" w:rsidR="009D074A" w:rsidRPr="009D074A" w:rsidRDefault="009D074A" w:rsidP="009D074A">
      <w:pPr>
        <w:spacing w:after="0" w:line="240" w:lineRule="auto"/>
        <w:divId w:val="1428379051"/>
        <w:rPr>
          <w:rFonts w:ascii="Times New Roman" w:hAnsi="Times New Roman" w:cs="Times New Roman"/>
          <w:kern w:val="0"/>
          <w14:ligatures w14:val="none"/>
        </w:rPr>
      </w:pPr>
    </w:p>
    <w:p w14:paraId="7693D5D3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(Hypertension)</w:t>
      </w:r>
    </w:p>
    <w:p w14:paraId="207EE868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3FA68EB6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23.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Warum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ist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eine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Lebensstiländerung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wichtig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bei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3BDA70B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4DBE4369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Reduziert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Risikofaktoren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Übergewicht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Stress.</w:t>
      </w:r>
    </w:p>
    <w:p w14:paraId="172CFB13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Verbessert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Gefäßfunktion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33A8B8E8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Bedarf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an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Medikamenten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senken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ACA6E2D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24.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Maßnahmen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gehören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zur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Lebensstiländerung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Bluthochdruck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2F1A2A4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3AF955CE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Salzreduktion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weniger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als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5 g/Tag).</w:t>
      </w:r>
    </w:p>
    <w:p w14:paraId="0A5D8CCA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Regelmäßige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(30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Minuten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/Tag).</w:t>
      </w:r>
    </w:p>
    <w:p w14:paraId="41EEE9C4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Alkohol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vermeiden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058AC984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Gewicht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normalisieren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(BMI &lt; 25).</w:t>
      </w:r>
    </w:p>
    <w:p w14:paraId="3861811B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25.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Rolle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spielt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Stress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Entstehung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0FA2AC79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Stress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Freisetzung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Hormonen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Adrenalin, die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Blutdruck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steigern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EBF5241" w14:textId="77777777" w:rsidR="009D074A" w:rsidRPr="009D074A" w:rsidRDefault="009D074A" w:rsidP="009D074A">
      <w:pPr>
        <w:spacing w:after="0" w:line="240" w:lineRule="auto"/>
        <w:divId w:val="1428379051"/>
        <w:rPr>
          <w:rFonts w:ascii="Times New Roman" w:hAnsi="Times New Roman" w:cs="Times New Roman"/>
          <w:kern w:val="0"/>
          <w14:ligatures w14:val="none"/>
        </w:rPr>
      </w:pPr>
    </w:p>
    <w:p w14:paraId="3CC37F93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</w:p>
    <w:p w14:paraId="3301FCE6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6E4FDCDE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26.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kann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vorbeugen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08D91E46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0C6B0D05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Ausgewogene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Ernährung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wenig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gesättigte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Fette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viel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Obst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Gemüse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01DF2507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Regelmäßige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89C3776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Blutzucker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- und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Cholesterinwerte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kontrollieren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C08935E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vermeiden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000A6467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27.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Blutwerte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relevant?</w:t>
      </w:r>
    </w:p>
    <w:p w14:paraId="29BA826F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732AACF2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LDL-Cholesterin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sollte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&lt; 100 mg/dl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sein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4739B879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HDL-Cholesterin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schützend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sollte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&gt; 40 mg/dl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sein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0C66DDD7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Triglyceride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sollten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&lt; 150 mg/dl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sein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61593973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28.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passiert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Aneurysma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Arteriosklerose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36FDE165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Die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Gefäßwand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Plaquebildung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geschwächt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was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zu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Erweiterung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möglichen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Ruptur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führt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4BCB9C1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29.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Was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typische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Symptome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der pAVK?</w:t>
      </w:r>
    </w:p>
    <w:p w14:paraId="172F07B1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0246DE55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Schmerzen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Beinen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Claudicatio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intermittens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).</w:t>
      </w:r>
    </w:p>
    <w:p w14:paraId="73CC0BDD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Kalte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blasse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Haut an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Beinen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5F004D6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heilende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Wunden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an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Füßen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3F67790" w14:textId="77777777" w:rsidR="009D074A" w:rsidRPr="009D074A" w:rsidRDefault="009D074A" w:rsidP="009D074A">
      <w:pPr>
        <w:spacing w:after="0" w:line="240" w:lineRule="auto"/>
        <w:divId w:val="1428379051"/>
        <w:rPr>
          <w:rFonts w:ascii="Times New Roman" w:hAnsi="Times New Roman" w:cs="Times New Roman"/>
          <w:kern w:val="0"/>
          <w14:ligatures w14:val="none"/>
        </w:rPr>
      </w:pPr>
    </w:p>
    <w:p w14:paraId="71557F7D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(</w:t>
      </w:r>
      <w:proofErr w:type="spellStart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Myokardinfarkt</w:t>
      </w:r>
      <w:proofErr w:type="spellEnd"/>
      <w:r w:rsidRPr="009D074A">
        <w:rPr>
          <w:rFonts w:ascii=".AppleSystemUIFont" w:hAnsi=".AppleSystemUIFont" w:cs="Times New Roman"/>
          <w:b/>
          <w:bCs/>
          <w:color w:val="111111"/>
          <w:kern w:val="0"/>
          <w:sz w:val="21"/>
          <w:szCs w:val="21"/>
          <w14:ligatures w14:val="none"/>
        </w:rPr>
        <w:t>, MI)</w:t>
      </w:r>
    </w:p>
    <w:p w14:paraId="7808D6BE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</w:p>
    <w:p w14:paraId="06232C4A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30.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unterscheidet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man eine stabile von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einer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instabilen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Angina Pectoris?</w:t>
      </w:r>
    </w:p>
    <w:p w14:paraId="0E66D0B4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9613740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Stabile Angina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Schmerzen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treten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vorhersehbar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Belastung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bessern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sich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Ruhe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oder mit Nitro.</w:t>
      </w:r>
    </w:p>
    <w:p w14:paraId="41914C05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Instabile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Angina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Schmerzen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unvorhersehbar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treten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auch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Ruhe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sprechen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gut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auf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Nitro an.</w:t>
      </w:r>
    </w:p>
    <w:p w14:paraId="7E1E3760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31.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Risikofaktoren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erhöhen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Wahrscheinlichkeit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eines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Herzinfarkts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683F5CBA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61D53957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Modifizierbar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Hypertonie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Diabetes,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Hyperlipidämie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Adipositas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Bewegungsmangel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C059C6A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Nicht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modifizierbar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Alter,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männliches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Geschlecht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familiäre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Vorbelastung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0E4E783C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32.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wird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akuter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medikamentös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behandelt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3675495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5E24E092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ASS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Verhindert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Thrombozytenaggregation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7C83866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Heparin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Reduziert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Blutgerinnung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7288874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Nitroglycerin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Verbessert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die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Durchblutung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1907BD75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Betablocker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Senkt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Sauerstoffbedarf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des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Herzens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58FBF9E2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33.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bildgebenden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Verfahren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werden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bei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eingesetzt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55AE3EC6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18AB0C72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Koronarangiographie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Zeigt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Verengungen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in den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Herzkranzgefäßen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5093512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CT/MRT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Beurteilung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Herzfunktion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des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Infarktausmaßes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7D45F490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34.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Welche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Langzeitmaßnahmen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helfen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nach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einem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Herzinfarkt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</w:p>
    <w:p w14:paraId="7FC43045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247CBFEE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Regelmäßige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Kontrolle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der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Risikofaktoren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0DBC07C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Dauerhafte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Einnahme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von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Medikamenten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wie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Statinen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und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Betablockern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697449A2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Lebensstiländerung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Ernährung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Bewegung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Rauchstopp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2D39BDF8" w14:textId="77777777" w:rsidR="009D074A" w:rsidRPr="009D074A" w:rsidRDefault="009D074A" w:rsidP="009D074A">
      <w:pPr>
        <w:spacing w:before="180" w:after="0" w:line="240" w:lineRule="auto"/>
        <w:ind w:left="465" w:hanging="46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35.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Wie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unterscheiden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sich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STEMI und NSTEMI </w:t>
      </w: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EKG?</w:t>
      </w:r>
    </w:p>
    <w:p w14:paraId="1B399F13" w14:textId="77777777" w:rsidR="009D074A" w:rsidRPr="009D074A" w:rsidRDefault="009D074A" w:rsidP="009D074A">
      <w:pPr>
        <w:spacing w:after="0" w:line="240" w:lineRule="auto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proofErr w:type="spellStart"/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Antwort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:</w:t>
      </w:r>
    </w:p>
    <w:p w14:paraId="0C98566D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STEMI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ST-Hebungen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im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EKG →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vollständiger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Gefäßverschluss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B3841C1" w14:textId="77777777" w:rsidR="009D074A" w:rsidRPr="009D074A" w:rsidRDefault="009D074A" w:rsidP="009D074A">
      <w:pPr>
        <w:spacing w:before="180" w:after="0" w:line="240" w:lineRule="auto"/>
        <w:ind w:left="495" w:hanging="495"/>
        <w:divId w:val="1428379051"/>
        <w:rPr>
          <w:rFonts w:ascii=".AppleSystemUIFont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  <w:t>•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ab/>
      </w:r>
      <w:r w:rsidRPr="009D074A">
        <w:rPr>
          <w:rFonts w:ascii="UICTFontTextStyleBody" w:hAnsi="UICTFontTextStyleBody" w:cs="Times New Roman"/>
          <w:b/>
          <w:bCs/>
          <w:color w:val="111111"/>
          <w:kern w:val="0"/>
          <w:sz w:val="21"/>
          <w:szCs w:val="21"/>
          <w14:ligatures w14:val="none"/>
        </w:rPr>
        <w:t>NSTEMI</w:t>
      </w:r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: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Keine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ST-Hebungen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,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aber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Troponin-Werte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erhöht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→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unvollständiger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Gefäßverschluss</w:t>
      </w:r>
      <w:proofErr w:type="spellEnd"/>
      <w:r w:rsidRPr="009D074A">
        <w:rPr>
          <w:rFonts w:ascii="UICTFontTextStyleBody" w:hAnsi="UICTFontTextStyleBody" w:cs="Times New Roman"/>
          <w:color w:val="111111"/>
          <w:kern w:val="0"/>
          <w:sz w:val="21"/>
          <w:szCs w:val="21"/>
          <w14:ligatures w14:val="none"/>
        </w:rPr>
        <w:t>.</w:t>
      </w:r>
    </w:p>
    <w:p w14:paraId="483F5EC2" w14:textId="77777777" w:rsidR="009D074A" w:rsidRPr="009D074A" w:rsidRDefault="009D074A" w:rsidP="009D074A">
      <w:pPr>
        <w:spacing w:after="0" w:line="240" w:lineRule="auto"/>
        <w:divId w:val="1428379051"/>
        <w:rPr>
          <w:rFonts w:ascii="Times New Roman" w:hAnsi="Times New Roman" w:cs="Times New Roman"/>
          <w:kern w:val="0"/>
          <w14:ligatures w14:val="none"/>
        </w:rPr>
      </w:pPr>
    </w:p>
    <w:p w14:paraId="494EDA41" w14:textId="77777777" w:rsidR="003F15A2" w:rsidRPr="00A30F04" w:rsidRDefault="003F15A2" w:rsidP="003F15A2">
      <w:pPr>
        <w:pStyle w:val="p3"/>
        <w:rPr>
          <w:lang w:val="de-DE"/>
        </w:rPr>
      </w:pPr>
    </w:p>
    <w:sectPr w:rsidR="003F15A2" w:rsidRPr="00A30F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E0A2F" w14:textId="77777777" w:rsidR="006B2CF8" w:rsidRDefault="006B2CF8" w:rsidP="006B2CF8">
      <w:pPr>
        <w:spacing w:after="0" w:line="240" w:lineRule="auto"/>
      </w:pPr>
      <w:r>
        <w:separator/>
      </w:r>
    </w:p>
  </w:endnote>
  <w:endnote w:type="continuationSeparator" w:id="0">
    <w:p w14:paraId="460D42B0" w14:textId="77777777" w:rsidR="006B2CF8" w:rsidRDefault="006B2CF8" w:rsidP="006B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726F7" w14:textId="2F64687A" w:rsidR="006B2CF8" w:rsidRDefault="006B2CF8">
    <w:pPr>
      <w:pStyle w:val="Footer"/>
      <w:rPr>
        <w:lang w:val="de-DE"/>
      </w:rPr>
    </w:pPr>
    <w:hyperlink r:id="rId1" w:history="1">
      <w:r w:rsidRPr="000D1259">
        <w:rPr>
          <w:rStyle w:val="Hyperlink"/>
          <w:lang w:val="de-DE"/>
        </w:rPr>
        <w:t>www.BrainsDrop.com</w:t>
      </w:r>
    </w:hyperlink>
    <w:r>
      <w:rPr>
        <w:lang w:val="de-DE"/>
      </w:rPr>
      <w:t xml:space="preserve"> </w:t>
    </w:r>
  </w:p>
  <w:p w14:paraId="07C7093E" w14:textId="2E5F8E88" w:rsidR="006B2CF8" w:rsidRDefault="006B2CF8">
    <w:pPr>
      <w:pStyle w:val="Footer"/>
      <w:rPr>
        <w:lang w:val="de-DE"/>
      </w:rPr>
    </w:pPr>
    <w:hyperlink r:id="rId2" w:history="1">
      <w:r w:rsidRPr="000D1259">
        <w:rPr>
          <w:rStyle w:val="Hyperlink"/>
          <w:lang w:val="de-DE"/>
        </w:rPr>
        <w:t>mdalias2@yahoo.com</w:t>
      </w:r>
    </w:hyperlink>
    <w:r>
      <w:rPr>
        <w:lang w:val="de-DE"/>
      </w:rPr>
      <w:t xml:space="preserve"> </w:t>
    </w:r>
  </w:p>
  <w:p w14:paraId="25CAC693" w14:textId="715535F7" w:rsidR="006B2CF8" w:rsidRPr="006B2CF8" w:rsidRDefault="00BC78D0">
    <w:pPr>
      <w:pStyle w:val="Footer"/>
      <w:rPr>
        <w:lang w:val="de-DE"/>
      </w:rPr>
    </w:pPr>
    <w:r>
      <w:rPr>
        <w:lang w:val="de-DE"/>
      </w:rPr>
      <w:t xml:space="preserve">YouTube Kanal: Let’s change the things we can – Doc Alias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ABA33" w14:textId="77777777" w:rsidR="006B2CF8" w:rsidRDefault="006B2CF8" w:rsidP="006B2CF8">
      <w:pPr>
        <w:spacing w:after="0" w:line="240" w:lineRule="auto"/>
      </w:pPr>
      <w:r>
        <w:separator/>
      </w:r>
    </w:p>
  </w:footnote>
  <w:footnote w:type="continuationSeparator" w:id="0">
    <w:p w14:paraId="209F9E86" w14:textId="77777777" w:rsidR="006B2CF8" w:rsidRDefault="006B2CF8" w:rsidP="006B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04"/>
    <w:rsid w:val="00065DFA"/>
    <w:rsid w:val="00251C1A"/>
    <w:rsid w:val="002E26A3"/>
    <w:rsid w:val="00344F38"/>
    <w:rsid w:val="003F15A2"/>
    <w:rsid w:val="00665FFD"/>
    <w:rsid w:val="006B2CF8"/>
    <w:rsid w:val="009D074A"/>
    <w:rsid w:val="00A30F04"/>
    <w:rsid w:val="00BC78D0"/>
    <w:rsid w:val="00DE37E0"/>
    <w:rsid w:val="00E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A57F3"/>
  <w15:chartTrackingRefBased/>
  <w15:docId w15:val="{1B7FB9D4-6079-AD4E-94EE-17DF1D9D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F0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0F04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30F04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A30F04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A30F04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paragraph" w:customStyle="1" w:styleId="p5">
    <w:name w:val="p5"/>
    <w:basedOn w:val="Normal"/>
    <w:rsid w:val="00A30F0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A30F04"/>
    <w:pPr>
      <w:spacing w:before="180" w:after="0" w:line="240" w:lineRule="auto"/>
      <w:ind w:left="330" w:hanging="330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paragraph" w:customStyle="1" w:styleId="p7">
    <w:name w:val="p7"/>
    <w:basedOn w:val="Normal"/>
    <w:rsid w:val="00A30F04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A30F04"/>
    <w:rPr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A30F04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A30F04"/>
    <w:rPr>
      <w:b/>
      <w:bCs/>
      <w:i w:val="0"/>
      <w:iCs w:val="0"/>
      <w:sz w:val="21"/>
      <w:szCs w:val="21"/>
    </w:rPr>
  </w:style>
  <w:style w:type="character" w:customStyle="1" w:styleId="s4">
    <w:name w:val="s4"/>
    <w:basedOn w:val="DefaultParagraphFont"/>
    <w:rsid w:val="00A30F04"/>
    <w:rPr>
      <w:rFonts w:ascii="UICTFontTextStyleBody" w:hAnsi="UICTFontTextStyleBody" w:hint="default"/>
      <w:b/>
      <w:bCs/>
      <w:i w:val="0"/>
      <w:iCs w:val="0"/>
      <w:sz w:val="21"/>
      <w:szCs w:val="21"/>
    </w:rPr>
  </w:style>
  <w:style w:type="character" w:customStyle="1" w:styleId="s6">
    <w:name w:val="s6"/>
    <w:basedOn w:val="DefaultParagraphFont"/>
    <w:rsid w:val="00A30F04"/>
    <w:rPr>
      <w:rFonts w:ascii="UICTFontTextStyleItalicBody" w:hAnsi="UICTFontTextStyleItalicBody" w:hint="default"/>
      <w:b w:val="0"/>
      <w:bCs w:val="0"/>
      <w:i/>
      <w:iCs/>
      <w:sz w:val="21"/>
      <w:szCs w:val="21"/>
    </w:rPr>
  </w:style>
  <w:style w:type="character" w:customStyle="1" w:styleId="apple-tab-span">
    <w:name w:val="apple-tab-span"/>
    <w:basedOn w:val="DefaultParagraphFont"/>
    <w:rsid w:val="00A30F04"/>
  </w:style>
  <w:style w:type="paragraph" w:customStyle="1" w:styleId="p8">
    <w:name w:val="p8"/>
    <w:basedOn w:val="Normal"/>
    <w:rsid w:val="00065DFA"/>
    <w:pPr>
      <w:spacing w:before="180" w:after="0" w:line="240" w:lineRule="auto"/>
      <w:ind w:left="465" w:hanging="465"/>
    </w:pPr>
    <w:rPr>
      <w:rFonts w:ascii=".AppleSystemUIFont" w:hAnsi=".AppleSystemUIFont" w:cs="Times New Roman"/>
      <w:color w:val="111111"/>
      <w:kern w:val="0"/>
      <w:sz w:val="21"/>
      <w:szCs w:val="21"/>
      <w14:ligatures w14:val="none"/>
    </w:rPr>
  </w:style>
  <w:style w:type="character" w:customStyle="1" w:styleId="s5">
    <w:name w:val="s5"/>
    <w:basedOn w:val="DefaultParagraphFont"/>
    <w:rsid w:val="00065DFA"/>
    <w:rPr>
      <w:rFonts w:ascii="UICTFontTextStyleBody" w:hAnsi="UICTFontTextStyleBody" w:hint="default"/>
      <w:b/>
      <w:bCs/>
      <w:i w:val="0"/>
      <w:iCs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B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F8"/>
  </w:style>
  <w:style w:type="paragraph" w:styleId="Footer">
    <w:name w:val="footer"/>
    <w:basedOn w:val="Normal"/>
    <w:link w:val="FooterChar"/>
    <w:uiPriority w:val="99"/>
    <w:unhideWhenUsed/>
    <w:rsid w:val="006B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F8"/>
  </w:style>
  <w:style w:type="character" w:styleId="Hyperlink">
    <w:name w:val="Hyperlink"/>
    <w:basedOn w:val="DefaultParagraphFont"/>
    <w:uiPriority w:val="99"/>
    <w:unhideWhenUsed/>
    <w:rsid w:val="006B2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5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dalias2@yahoo.com" TargetMode="External"/><Relationship Id="rId1" Type="http://schemas.openxmlformats.org/officeDocument/2006/relationships/hyperlink" Target="http://www.BrainsDr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2667</Words>
  <Characters>15204</Characters>
  <Application>Microsoft Office Word</Application>
  <DocSecurity>0</DocSecurity>
  <Lines>126</Lines>
  <Paragraphs>35</Paragraphs>
  <ScaleCrop>false</ScaleCrop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2024-11-22T18:13:00Z</dcterms:created>
  <dcterms:modified xsi:type="dcterms:W3CDTF">2024-11-22T18:13:00Z</dcterms:modified>
</cp:coreProperties>
</file>