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2BC3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BFDD7A" wp14:editId="39A0939F">
                <wp:extent cx="5943600" cy="1270"/>
                <wp:effectExtent l="0" t="31750" r="0" b="36830"/>
                <wp:docPr id="208948198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64C02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65AF0F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07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HEILPRAKTIKER HYGIENE – TAG 1</w:t>
      </w:r>
    </w:p>
    <w:p w14:paraId="3CF99669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E0C0A5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Struktur: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Thema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Prüfungsfragen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Antworten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Mnemotechnik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Erklärung</w:t>
      </w:r>
      <w:proofErr w:type="spellEnd"/>
    </w:p>
    <w:p w14:paraId="3EF4ACE7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4C0FCE" wp14:editId="610731E4">
                <wp:extent cx="5943600" cy="1270"/>
                <wp:effectExtent l="0" t="31750" r="0" b="36830"/>
                <wp:docPr id="143753023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ADDA2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B99EDD6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Grundlagen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Hygiene </w:t>
      </w:r>
      <w:r w:rsidRPr="00A0756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🧼</w:t>
      </w:r>
    </w:p>
    <w:p w14:paraId="6B46155D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AE7CD4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>Definition:</w:t>
      </w:r>
    </w:p>
    <w:p w14:paraId="12F7CE60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Hygiene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alle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Verhütung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Infektionskrankheiten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Schutz der Gesundheit.</w:t>
      </w:r>
    </w:p>
    <w:p w14:paraId="47B4E80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3551DF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Ziele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529293E1" w14:textId="77777777" w:rsidR="00A07560" w:rsidRPr="00A07560" w:rsidRDefault="00A07560" w:rsidP="00A07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Schutz der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Patient:innen</w:t>
      </w:r>
      <w:proofErr w:type="spellEnd"/>
    </w:p>
    <w:p w14:paraId="5C3FFD99" w14:textId="77777777" w:rsidR="00A07560" w:rsidRPr="00A07560" w:rsidRDefault="00A07560" w:rsidP="00A07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Eigenschutz</w:t>
      </w:r>
      <w:proofErr w:type="spellEnd"/>
    </w:p>
    <w:p w14:paraId="1DF0C5C7" w14:textId="77777777" w:rsidR="00A07560" w:rsidRPr="00A07560" w:rsidRDefault="00A07560" w:rsidP="00A07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Pflicht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gemäß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Infektionsschutzgesetz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(IfSG)</w:t>
      </w:r>
    </w:p>
    <w:p w14:paraId="38E02C0D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06B083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Mnemotechnik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1AAE5780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„SEP“ = Schutz,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Eigenschutz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Pflicht</w:t>
      </w:r>
      <w:proofErr w:type="spellEnd"/>
    </w:p>
    <w:p w14:paraId="2D5F8F09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11F2C8" wp14:editId="079BE5A2">
                <wp:extent cx="5943600" cy="1270"/>
                <wp:effectExtent l="0" t="31750" r="0" b="36830"/>
                <wp:docPr id="172758238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EFAD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5FF1553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Prüfungsfrage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(HP 2022):</w:t>
      </w:r>
    </w:p>
    <w:p w14:paraId="65E1EED0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hygienische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erforderlich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?</w:t>
      </w:r>
    </w:p>
    <w:p w14:paraId="27937D5A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3CACBA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12BB3CE8" w14:textId="77777777" w:rsidR="00A07560" w:rsidRPr="00A07560" w:rsidRDefault="00A07560" w:rsidP="00A07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invasiven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</w:p>
    <w:p w14:paraId="341C41E3" w14:textId="77777777" w:rsidR="00A07560" w:rsidRPr="00A07560" w:rsidRDefault="00A07560" w:rsidP="00A07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Patientenkontakt</w:t>
      </w:r>
      <w:proofErr w:type="spellEnd"/>
    </w:p>
    <w:p w14:paraId="3B185E62" w14:textId="77777777" w:rsidR="00A07560" w:rsidRPr="00A07560" w:rsidRDefault="00A07560" w:rsidP="00A07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lastRenderedPageBreak/>
        <w:t>Nach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Kontakt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infektiösen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Materialien</w:t>
      </w:r>
      <w:proofErr w:type="spellEnd"/>
    </w:p>
    <w:p w14:paraId="30E9A2EE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E1C4953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Erklärung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6E35A5DA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Hände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Hauptübertragungsweg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Krankheitserreger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effektivste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Maßnahme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Infektionskettendurchbrechung.</w:t>
      </w:r>
    </w:p>
    <w:p w14:paraId="1B289EF3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C53ED0" wp14:editId="64076590">
                <wp:extent cx="5943600" cy="1270"/>
                <wp:effectExtent l="0" t="31750" r="0" b="36830"/>
                <wp:docPr id="133342704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830F6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668269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Desinfektion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vs.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Sterilisation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A0756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✋♨️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760"/>
        <w:gridCol w:w="2608"/>
      </w:tblGrid>
      <w:tr w:rsidR="00A07560" w:rsidRPr="00A07560" w14:paraId="2E7E68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A5971C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Begriff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A30A61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Ziel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D20108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Beispiel</w:t>
            </w:r>
            <w:proofErr w:type="spellEnd"/>
          </w:p>
        </w:tc>
      </w:tr>
      <w:tr w:rsidR="00A07560" w:rsidRPr="00A07560" w14:paraId="288B3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BF77B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Desinfektion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A20A0B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Keimarmut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nicht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steril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!)</w:t>
            </w:r>
          </w:p>
        </w:tc>
        <w:tc>
          <w:tcPr>
            <w:tcW w:w="0" w:type="auto"/>
            <w:vAlign w:val="center"/>
            <w:hideMark/>
          </w:tcPr>
          <w:p w14:paraId="79681219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Flächendesinfektion</w:t>
            </w:r>
            <w:proofErr w:type="spellEnd"/>
          </w:p>
        </w:tc>
      </w:tr>
      <w:tr w:rsidR="00A07560" w:rsidRPr="00A07560" w14:paraId="2D2D9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93EDD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Sterilisation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6D4A33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Keimfreiheit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inkl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Sporen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!)</w:t>
            </w:r>
          </w:p>
        </w:tc>
        <w:tc>
          <w:tcPr>
            <w:tcW w:w="0" w:type="auto"/>
            <w:vAlign w:val="center"/>
            <w:hideMark/>
          </w:tcPr>
          <w:p w14:paraId="69C45CEB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Autoklavieren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Ausglühen</w:t>
            </w:r>
            <w:proofErr w:type="spellEnd"/>
          </w:p>
        </w:tc>
      </w:tr>
    </w:tbl>
    <w:p w14:paraId="495C61EC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Mnemotechnik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78256D6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„D.K.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Keimarm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– S.K.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Keimfrei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“</w:t>
      </w:r>
    </w:p>
    <w:p w14:paraId="4EE2097D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D02168" wp14:editId="6D9E3FF6">
                <wp:extent cx="5943600" cy="1270"/>
                <wp:effectExtent l="0" t="31750" r="0" b="36830"/>
                <wp:docPr id="542572156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79FB3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092E5CA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Prüfungsfrage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(HP 2024):</w:t>
      </w:r>
    </w:p>
    <w:p w14:paraId="2E864702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?</w:t>
      </w:r>
    </w:p>
    <w:p w14:paraId="705EDC49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35BE15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62C9CBC5" w14:textId="77777777" w:rsidR="00A07560" w:rsidRPr="00A07560" w:rsidRDefault="00A07560" w:rsidP="00A07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Reduktion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pathogener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vollständige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Keimfreiheit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.</w:t>
      </w:r>
    </w:p>
    <w:p w14:paraId="729B41D9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3A0749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Erklärung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5236531C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inaktiviert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Krankheitserreger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können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überleben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!</w:t>
      </w:r>
    </w:p>
    <w:p w14:paraId="091F3FFA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08AE82" wp14:editId="471BB1E1">
                <wp:extent cx="5943600" cy="1270"/>
                <wp:effectExtent l="0" t="31750" r="0" b="36830"/>
                <wp:docPr id="1747317344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FA94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EE61564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Sterilisationsmethoden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physikalisch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chemisch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Pr="00A0756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♨️🧪</w:t>
      </w:r>
    </w:p>
    <w:p w14:paraId="2BCF605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AEC5BD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lastRenderedPageBreak/>
        <w:t>Physikalisch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44E4B3FC" w14:textId="77777777" w:rsidR="00A07560" w:rsidRPr="00A07560" w:rsidRDefault="00A07560" w:rsidP="00A07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Verbrennen</w:t>
      </w:r>
      <w:proofErr w:type="spellEnd"/>
    </w:p>
    <w:p w14:paraId="14D99999" w14:textId="77777777" w:rsidR="00A07560" w:rsidRPr="00A07560" w:rsidRDefault="00A07560" w:rsidP="00A07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Ausglühen</w:t>
      </w:r>
      <w:proofErr w:type="spellEnd"/>
    </w:p>
    <w:p w14:paraId="7AE64E42" w14:textId="77777777" w:rsidR="00A07560" w:rsidRPr="00A07560" w:rsidRDefault="00A07560" w:rsidP="00A07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Heißluft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(160 °C, 2 Std.)</w:t>
      </w:r>
    </w:p>
    <w:p w14:paraId="70552559" w14:textId="77777777" w:rsidR="00A07560" w:rsidRPr="00A07560" w:rsidRDefault="00A07560" w:rsidP="00A07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Autoklavieren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(121 °C, 2 bar, 20 Min)</w:t>
      </w:r>
    </w:p>
    <w:p w14:paraId="0D86AC6A" w14:textId="77777777" w:rsidR="00A07560" w:rsidRPr="00A07560" w:rsidRDefault="00A07560" w:rsidP="00A07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>UV/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Gammastrahlung</w:t>
      </w:r>
      <w:proofErr w:type="spellEnd"/>
    </w:p>
    <w:p w14:paraId="02911356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9F7FE5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Chemisch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0BFA29C5" w14:textId="77777777" w:rsidR="00A07560" w:rsidRPr="00A07560" w:rsidRDefault="00A07560" w:rsidP="00A07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Alkohole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(Haut)</w:t>
      </w:r>
    </w:p>
    <w:p w14:paraId="1721302D" w14:textId="77777777" w:rsidR="00A07560" w:rsidRPr="00A07560" w:rsidRDefault="00A07560" w:rsidP="00A07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>H₂O₂</w:t>
      </w:r>
    </w:p>
    <w:p w14:paraId="6F41FE5E" w14:textId="77777777" w:rsidR="00A07560" w:rsidRPr="00A07560" w:rsidRDefault="00A07560" w:rsidP="00A07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Halogene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Chlor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)</w:t>
      </w:r>
    </w:p>
    <w:p w14:paraId="51C85C0D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E803AF6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Mnemotechnik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6862B9D8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„V.A.H.A.B.“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Verbrennen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Ausglühen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Heißluft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Autoklavieren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Bestrahlung</w:t>
      </w:r>
      <w:proofErr w:type="spellEnd"/>
    </w:p>
    <w:p w14:paraId="2E808270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83D9EF" wp14:editId="394C6D75">
                <wp:extent cx="5943600" cy="1270"/>
                <wp:effectExtent l="0" t="31750" r="0" b="36830"/>
                <wp:docPr id="444260091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4CBAF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318DCE7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Prüfungsfrage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(HP 2024):</w:t>
      </w:r>
    </w:p>
    <w:p w14:paraId="3BDF5812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Methode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Standard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Instrumentensterilisation?</w:t>
      </w:r>
    </w:p>
    <w:p w14:paraId="02426F54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B59340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55DEDEC2" w14:textId="77777777" w:rsidR="00A07560" w:rsidRPr="00A07560" w:rsidRDefault="00A07560" w:rsidP="00A07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Autoklavieren</w:t>
      </w:r>
      <w:proofErr w:type="spellEnd"/>
    </w:p>
    <w:p w14:paraId="6214A785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6B7A7F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Erklärung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2F474A88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Autoklav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Kombination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aus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Temperatur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vollständige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Keimabtötung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auch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).</w:t>
      </w:r>
    </w:p>
    <w:p w14:paraId="5D030890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0FEDDB" wp14:editId="3224C7EC">
                <wp:extent cx="5943600" cy="1270"/>
                <wp:effectExtent l="0" t="31750" r="0" b="36830"/>
                <wp:docPr id="102761378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91B8C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6C6F40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Händehygiene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 der Praxis </w:t>
      </w:r>
      <w:r w:rsidRPr="00A0756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2695"/>
      </w:tblGrid>
      <w:tr w:rsidR="00A07560" w:rsidRPr="00A07560" w14:paraId="5A9B56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4DC84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Maßnahme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BC8DDF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Zeitpunkt</w:t>
            </w:r>
            <w:proofErr w:type="spellEnd"/>
          </w:p>
        </w:tc>
      </w:tr>
      <w:tr w:rsidR="00A07560" w:rsidRPr="00A07560" w14:paraId="3AD19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A2A27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Hygienische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Händedesinfektion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3FE8C4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Vor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Patientenkontakt</w:t>
            </w:r>
            <w:proofErr w:type="spellEnd"/>
          </w:p>
        </w:tc>
      </w:tr>
      <w:tr w:rsidR="00A07560" w:rsidRPr="00A07560" w14:paraId="1AB920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C90D9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Chirurgische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Händedesinfektion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FD913A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Vor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invasiven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Eingriffen</w:t>
            </w:r>
            <w:proofErr w:type="spellEnd"/>
          </w:p>
        </w:tc>
      </w:tr>
    </w:tbl>
    <w:p w14:paraId="4B331EE4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Ablauf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0334F0C7" w14:textId="77777777" w:rsidR="00A07560" w:rsidRPr="00A07560" w:rsidRDefault="00A07560" w:rsidP="00A07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3–5 ml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</w:p>
    <w:p w14:paraId="2105B94B" w14:textId="77777777" w:rsidR="00A07560" w:rsidRPr="00A07560" w:rsidRDefault="00A07560" w:rsidP="00A07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Alle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Handflächen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Fingerzwischenräume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benetzen</w:t>
      </w:r>
      <w:proofErr w:type="spellEnd"/>
    </w:p>
    <w:p w14:paraId="73A23229" w14:textId="77777777" w:rsidR="00A07560" w:rsidRPr="00A07560" w:rsidRDefault="00A07560" w:rsidP="00A07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30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Sek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einreiben</w:t>
      </w:r>
      <w:proofErr w:type="spellEnd"/>
    </w:p>
    <w:p w14:paraId="306B3D6A" w14:textId="77777777" w:rsidR="00A07560" w:rsidRPr="00A07560" w:rsidRDefault="00A07560" w:rsidP="00A07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Während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Einwirkzeit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Hände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feucht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halten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!</w:t>
      </w:r>
    </w:p>
    <w:p w14:paraId="1D1FE25A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B3B5E2D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Mnemotechnik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5F98C920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„3–5–30“ → 3–5 ml, 30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Sekunden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!</w:t>
      </w:r>
    </w:p>
    <w:p w14:paraId="0368B64F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81668A6" wp14:editId="1EB97FD3">
                <wp:extent cx="5943600" cy="1270"/>
                <wp:effectExtent l="0" t="31750" r="0" b="36830"/>
                <wp:docPr id="70015020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93825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3269478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Prüfungsfrage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(HP 2022):</w:t>
      </w:r>
    </w:p>
    <w:p w14:paraId="5A1A9A08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Pflicht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?</w:t>
      </w:r>
    </w:p>
    <w:p w14:paraId="499407F6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024727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25707464" w14:textId="77777777" w:rsidR="00A07560" w:rsidRPr="00A07560" w:rsidRDefault="00A07560" w:rsidP="00A07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invasiven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Tätigkeiten</w:t>
      </w:r>
      <w:proofErr w:type="spellEnd"/>
    </w:p>
    <w:p w14:paraId="662DF645" w14:textId="77777777" w:rsidR="00A07560" w:rsidRPr="00A07560" w:rsidRDefault="00A07560" w:rsidP="00A07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Kontakt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Patient:innen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Körperflüssigkeiten</w:t>
      </w:r>
      <w:proofErr w:type="spellEnd"/>
    </w:p>
    <w:p w14:paraId="0C4D9C05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673553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Erklärung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4A756BE5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hygienische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sicheres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Unterbrechen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Infektionskette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!</w:t>
      </w:r>
    </w:p>
    <w:p w14:paraId="15B9199E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D697B1F" wp14:editId="62A53A50">
                <wp:extent cx="5943600" cy="1270"/>
                <wp:effectExtent l="0" t="31750" r="0" b="36830"/>
                <wp:docPr id="198585399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6F24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9188BAD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Heilpraktikerpflichten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bei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Hygiene </w:t>
      </w:r>
      <w:r w:rsidRPr="00A0756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⚖️</w:t>
      </w:r>
    </w:p>
    <w:p w14:paraId="3DB35E6A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39D802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Pflichten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laut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IfSG:</w:t>
      </w:r>
    </w:p>
    <w:p w14:paraId="372093DA" w14:textId="77777777" w:rsidR="00A07560" w:rsidRPr="00A07560" w:rsidRDefault="00A07560" w:rsidP="00A07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Melden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invasiver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ans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Gesundheitsamt</w:t>
      </w:r>
      <w:proofErr w:type="spellEnd"/>
    </w:p>
    <w:p w14:paraId="77D4E4D7" w14:textId="77777777" w:rsidR="00A07560" w:rsidRPr="00A07560" w:rsidRDefault="00A07560" w:rsidP="00A07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lastRenderedPageBreak/>
        <w:t>Hygieneplan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schriftlich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erstellen</w:t>
      </w:r>
      <w:proofErr w:type="spellEnd"/>
    </w:p>
    <w:p w14:paraId="3D5BF35B" w14:textId="77777777" w:rsidR="00A07560" w:rsidRPr="00A07560" w:rsidRDefault="00A07560" w:rsidP="00A07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Sachkunde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Medizinprodukteaufbereitung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nachweisen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40-Stunden-Kurs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)</w:t>
      </w:r>
    </w:p>
    <w:p w14:paraId="0B93CF7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089CC50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Beispiele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invasiver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Tätigkeiten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016FDDA0" w14:textId="77777777" w:rsidR="00A07560" w:rsidRPr="00A07560" w:rsidRDefault="00A07560" w:rsidP="00A07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Injektionen</w:t>
      </w:r>
      <w:proofErr w:type="spellEnd"/>
    </w:p>
    <w:p w14:paraId="3B95FE52" w14:textId="77777777" w:rsidR="00A07560" w:rsidRPr="00A07560" w:rsidRDefault="00A07560" w:rsidP="00A07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Infusionen</w:t>
      </w:r>
      <w:proofErr w:type="spellEnd"/>
    </w:p>
    <w:p w14:paraId="044A564D" w14:textId="77777777" w:rsidR="00A07560" w:rsidRPr="00A07560" w:rsidRDefault="00A07560" w:rsidP="00A07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Aderlass</w:t>
      </w:r>
      <w:proofErr w:type="spellEnd"/>
    </w:p>
    <w:p w14:paraId="32DD83FE" w14:textId="77777777" w:rsidR="00A07560" w:rsidRPr="00A07560" w:rsidRDefault="00A07560" w:rsidP="00A075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Akupunktur</w:t>
      </w:r>
      <w:proofErr w:type="spellEnd"/>
    </w:p>
    <w:p w14:paraId="771D6DB4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0688B4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Mnemotechnik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78B73409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„M–H–S“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Melden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Hygieneplan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Sachkunde</w:t>
      </w:r>
      <w:proofErr w:type="spellEnd"/>
    </w:p>
    <w:p w14:paraId="27542486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BAF809" wp14:editId="5ACA5D77">
                <wp:extent cx="5943600" cy="1270"/>
                <wp:effectExtent l="0" t="31750" r="0" b="36830"/>
                <wp:docPr id="96962144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EBB3D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209E7B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Prüfungsfrage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(HP 2025):</w:t>
      </w:r>
    </w:p>
    <w:p w14:paraId="310A684A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invasive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Tätigkeiten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gemeldet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?</w:t>
      </w:r>
    </w:p>
    <w:p w14:paraId="774FA370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3E079C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77B6B22D" w14:textId="77777777" w:rsidR="00A07560" w:rsidRPr="00A07560" w:rsidRDefault="00A07560" w:rsidP="00A075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erstmaliger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Durchführung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.</w:t>
      </w:r>
    </w:p>
    <w:p w14:paraId="36DE65A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ED9FF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Erklärung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131D9AD9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Anzeigepflicht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Voraussetzung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legalen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Start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solcher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Maßnahmen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!</w:t>
      </w:r>
    </w:p>
    <w:p w14:paraId="71CA3672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708329" wp14:editId="17648913">
                <wp:extent cx="5943600" cy="1270"/>
                <wp:effectExtent l="0" t="31750" r="0" b="36830"/>
                <wp:docPr id="150402388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8DA5B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97956B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Spezielle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Desinfektionen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A0756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🏥🚽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4421"/>
      </w:tblGrid>
      <w:tr w:rsidR="00A07560" w:rsidRPr="00A07560" w14:paraId="6891CB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4C1A30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Bereich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958811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Besonderheit</w:t>
            </w:r>
            <w:proofErr w:type="spellEnd"/>
          </w:p>
        </w:tc>
      </w:tr>
      <w:tr w:rsidR="00A07560" w:rsidRPr="00A07560" w14:paraId="67A04B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5E4E0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Raumdesinfektion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6A432F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infektiösen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Patient:innen</w:t>
            </w:r>
            <w:proofErr w:type="spellEnd"/>
          </w:p>
        </w:tc>
      </w:tr>
      <w:tr w:rsidR="00A07560" w:rsidRPr="00A07560" w14:paraId="202DA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8B644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Sputumdesinfektion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C50A6C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Tuberkulose-Verdacht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Schutzmaßnahmen</w:t>
            </w:r>
            <w:proofErr w:type="spellEnd"/>
          </w:p>
        </w:tc>
      </w:tr>
      <w:tr w:rsidR="00A07560" w:rsidRPr="00A07560" w14:paraId="00E822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2B8F8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Stuhldesinfektion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6EACCE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Noroviren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Salmonellen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hohe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Vorsicht</w:t>
            </w:r>
            <w:proofErr w:type="spellEnd"/>
          </w:p>
        </w:tc>
      </w:tr>
      <w:tr w:rsidR="00A07560" w:rsidRPr="00A07560" w14:paraId="3981E6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D814C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Wäschedesinfektion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A62FBB" w14:textId="77777777" w:rsidR="00A07560" w:rsidRPr="00A07560" w:rsidRDefault="00A07560" w:rsidP="00A075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≥60°C +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desinfizierendes</w:t>
            </w:r>
            <w:proofErr w:type="spellEnd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07560">
              <w:rPr>
                <w:rFonts w:ascii="Times New Roman" w:hAnsi="Times New Roman" w:cs="Times New Roman"/>
                <w:kern w:val="0"/>
                <w14:ligatures w14:val="none"/>
              </w:rPr>
              <w:t>Waschmittel</w:t>
            </w:r>
            <w:proofErr w:type="spellEnd"/>
          </w:p>
        </w:tc>
      </w:tr>
    </w:tbl>
    <w:p w14:paraId="47687D54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lastRenderedPageBreak/>
        <w:t>Mnemotechnik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0E9CDAB5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„RaSStWä“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Raum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Sputum,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Stuhl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Wäsche</w:t>
      </w:r>
      <w:proofErr w:type="spellEnd"/>
    </w:p>
    <w:p w14:paraId="327F0767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6EB54D4" wp14:editId="0D2201F7">
                <wp:extent cx="5943600" cy="1270"/>
                <wp:effectExtent l="0" t="31750" r="0" b="36830"/>
                <wp:docPr id="84592296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B7AFD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4BD65B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Prüfungsfrage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März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2024):</w:t>
      </w:r>
    </w:p>
    <w:p w14:paraId="4E6B3607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Times New Roman" w:hAnsi="Times New Roman" w:cs="Times New Roman"/>
          <w:kern w:val="0"/>
          <w14:ligatures w14:val="none"/>
        </w:rPr>
        <w:t xml:space="preserve">Wie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korrekt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durchgeführt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?</w:t>
      </w:r>
    </w:p>
    <w:p w14:paraId="020483A3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3AB692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Antwort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217AB4EB" w14:textId="77777777" w:rsidR="00A07560" w:rsidRPr="00A07560" w:rsidRDefault="00A07560" w:rsidP="00A075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Oberfläche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vollständig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benetzen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Mittel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geprüftem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VAH-Standard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wählen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Einwirkzeit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einhalten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.</w:t>
      </w:r>
    </w:p>
    <w:p w14:paraId="7B7B567B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B1B14F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Erklärung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:</w:t>
      </w:r>
    </w:p>
    <w:p w14:paraId="4CEBEA82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vollständiger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Benetzung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empfohlener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Einwirkzeit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gewährleistet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>!</w:t>
      </w:r>
    </w:p>
    <w:p w14:paraId="119049A8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B21601" wp14:editId="070303D3">
                <wp:extent cx="5943600" cy="1270"/>
                <wp:effectExtent l="0" t="31750" r="0" b="36830"/>
                <wp:docPr id="41142068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925C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7666FFF" w14:textId="77777777" w:rsidR="00A07560" w:rsidRPr="00A07560" w:rsidRDefault="00A07560" w:rsidP="00A075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Tages-Mindmap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Wiederholung</w:t>
      </w:r>
      <w:proofErr w:type="spellEnd"/>
      <w:r w:rsidRPr="00A07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5FE36BCB" w14:textId="77777777" w:rsidR="00A07560" w:rsidRPr="00A07560" w:rsidRDefault="00A07560" w:rsidP="00A0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kern w:val="0"/>
          <w:sz w:val="20"/>
          <w:szCs w:val="20"/>
          <w14:ligatures w14:val="none"/>
        </w:rPr>
      </w:pPr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          HYGIENE TAG 1</w:t>
      </w:r>
    </w:p>
    <w:p w14:paraId="32AB22A3" w14:textId="77777777" w:rsidR="00A07560" w:rsidRPr="00A07560" w:rsidRDefault="00A07560" w:rsidP="00A0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kern w:val="0"/>
          <w:sz w:val="20"/>
          <w:szCs w:val="20"/>
          <w14:ligatures w14:val="none"/>
        </w:rPr>
      </w:pPr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             |</w:t>
      </w:r>
    </w:p>
    <w:p w14:paraId="6A5CA386" w14:textId="77777777" w:rsidR="00A07560" w:rsidRPr="00A07560" w:rsidRDefault="00A07560" w:rsidP="00A0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kern w:val="0"/>
          <w:sz w:val="20"/>
          <w:szCs w:val="20"/>
          <w14:ligatures w14:val="none"/>
        </w:rPr>
      </w:pPr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  -------------------------</w:t>
      </w:r>
    </w:p>
    <w:p w14:paraId="7EFA437D" w14:textId="77777777" w:rsidR="00A07560" w:rsidRPr="00A07560" w:rsidRDefault="00A07560" w:rsidP="00A0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kern w:val="0"/>
          <w:sz w:val="20"/>
          <w:szCs w:val="20"/>
          <w14:ligatures w14:val="none"/>
        </w:rPr>
      </w:pPr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  |         |           |</w:t>
      </w:r>
    </w:p>
    <w:p w14:paraId="61FBFD42" w14:textId="77777777" w:rsidR="00A07560" w:rsidRPr="00A07560" w:rsidRDefault="00A07560" w:rsidP="00A0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kern w:val="0"/>
          <w:sz w:val="20"/>
          <w:szCs w:val="20"/>
          <w14:ligatures w14:val="none"/>
        </w:rPr>
      </w:pPr>
      <w:proofErr w:type="spellStart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>Grundlagen</w:t>
      </w:r>
      <w:proofErr w:type="spellEnd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>Desinfektion</w:t>
      </w:r>
      <w:proofErr w:type="spellEnd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>Sterilisation</w:t>
      </w:r>
      <w:proofErr w:type="spellEnd"/>
    </w:p>
    <w:p w14:paraId="1B2FA791" w14:textId="77777777" w:rsidR="00A07560" w:rsidRPr="00A07560" w:rsidRDefault="00A07560" w:rsidP="00A0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kern w:val="0"/>
          <w:sz w:val="20"/>
          <w:szCs w:val="20"/>
          <w14:ligatures w14:val="none"/>
        </w:rPr>
      </w:pPr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  |         |           |</w:t>
      </w:r>
    </w:p>
    <w:p w14:paraId="0E3C304F" w14:textId="77777777" w:rsidR="00A07560" w:rsidRPr="00A07560" w:rsidRDefault="00A07560" w:rsidP="00A07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kern w:val="0"/>
          <w:sz w:val="20"/>
          <w:szCs w:val="20"/>
          <w14:ligatures w14:val="none"/>
        </w:rPr>
      </w:pPr>
      <w:proofErr w:type="spellStart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>Händehygiene</w:t>
      </w:r>
      <w:proofErr w:type="spellEnd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  </w:t>
      </w:r>
      <w:proofErr w:type="spellStart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>Meldepflicht</w:t>
      </w:r>
      <w:proofErr w:type="spellEnd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 xml:space="preserve">   </w:t>
      </w:r>
      <w:proofErr w:type="spellStart"/>
      <w:r w:rsidRPr="00A07560">
        <w:rPr>
          <w:rFonts w:ascii="Courier New" w:hAnsi="Courier New" w:cs="Courier New"/>
          <w:kern w:val="0"/>
          <w:sz w:val="20"/>
          <w:szCs w:val="20"/>
          <w14:ligatures w14:val="none"/>
        </w:rPr>
        <w:t>Raumdesinfektion</w:t>
      </w:r>
      <w:proofErr w:type="spellEnd"/>
    </w:p>
    <w:p w14:paraId="3615F6E1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3ACE7B7" w14:textId="77777777" w:rsidR="00A07560" w:rsidRPr="00A07560" w:rsidRDefault="00A07560" w:rsidP="00A075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756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B678DE" wp14:editId="08478D81">
                <wp:extent cx="5943600" cy="1270"/>
                <wp:effectExtent l="0" t="31750" r="0" b="36830"/>
                <wp:docPr id="33841081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FD25EB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2638EBC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172151" wp14:editId="38661A1C">
                <wp:extent cx="5943600" cy="1270"/>
                <wp:effectExtent l="0" t="31750" r="0" b="36830"/>
                <wp:docPr id="509048522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7E03A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678849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2"/>
        <w:divId w:val="1916010926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STERILISATION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KOMPLETTES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WISSEN (Heilpraktiker-relevant)</w:t>
      </w:r>
    </w:p>
    <w:p w14:paraId="1EE3FEA9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2BAD5E55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3"/>
        <w:divId w:val="191601092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Definition:</w:t>
      </w:r>
    </w:p>
    <w:p w14:paraId="3508A8F0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2845D2A9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lastRenderedPageBreak/>
        <w:t>Sterilisation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Verfahren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vollständigen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Abtötung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vermehrungsfähigen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Mikroorganismen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inkl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.</w:t>
      </w:r>
    </w:p>
    <w:p w14:paraId="19AF5E36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: ≤ 10⁻⁶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pro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Sterilguteinheit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= „Sterilitätswahrscheinlichkeit“</w:t>
      </w:r>
    </w:p>
    <w:p w14:paraId="77BDF5A9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047D69" wp14:editId="074C0BCD">
                <wp:extent cx="5943600" cy="1270"/>
                <wp:effectExtent l="0" t="31750" r="0" b="36830"/>
                <wp:docPr id="1092555621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1F68D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D864F80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Dampfsterilisation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Autoklavieren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34A4CC20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r w:rsidRPr="00887F0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♨️</w:t>
      </w:r>
    </w:p>
    <w:p w14:paraId="3137AD4F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400086B1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Prinzip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Gesättigter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Wasserdampf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Überdruck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(z. B. 121°C, 2 bar, 15–20 min oder 134°C, 3 bar, 5 min)</w:t>
      </w:r>
    </w:p>
    <w:p w14:paraId="6F3C09B7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6D4DB461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Indikation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590DD3AA" w14:textId="77777777" w:rsidR="00887F0C" w:rsidRPr="00887F0C" w:rsidRDefault="00887F0C" w:rsidP="00887F0C">
      <w:pPr>
        <w:numPr>
          <w:ilvl w:val="0"/>
          <w:numId w:val="13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Metallinstrumente</w:t>
      </w:r>
      <w:proofErr w:type="spellEnd"/>
    </w:p>
    <w:p w14:paraId="027E064A" w14:textId="77777777" w:rsidR="00887F0C" w:rsidRPr="00887F0C" w:rsidRDefault="00887F0C" w:rsidP="00887F0C">
      <w:pPr>
        <w:numPr>
          <w:ilvl w:val="0"/>
          <w:numId w:val="13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Textilien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OP-Abdeckungen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Kittel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37C3FD14" w14:textId="77777777" w:rsidR="00887F0C" w:rsidRPr="00887F0C" w:rsidRDefault="00887F0C" w:rsidP="00887F0C">
      <w:pPr>
        <w:numPr>
          <w:ilvl w:val="0"/>
          <w:numId w:val="13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Glaswaren</w:t>
      </w:r>
      <w:proofErr w:type="spellEnd"/>
    </w:p>
    <w:p w14:paraId="74D0CAF2" w14:textId="77777777" w:rsidR="00887F0C" w:rsidRPr="00887F0C" w:rsidRDefault="00887F0C" w:rsidP="00887F0C">
      <w:pPr>
        <w:numPr>
          <w:ilvl w:val="0"/>
          <w:numId w:val="13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Nahtmaterial</w:t>
      </w:r>
      <w:proofErr w:type="spellEnd"/>
    </w:p>
    <w:p w14:paraId="09069F3A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5E172A8B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NICHT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geeignet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39C7F25C" w14:textId="77777777" w:rsidR="00887F0C" w:rsidRPr="00887F0C" w:rsidRDefault="00887F0C" w:rsidP="00887F0C">
      <w:pPr>
        <w:numPr>
          <w:ilvl w:val="0"/>
          <w:numId w:val="14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hitze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- oder feuchtigkeitsempfindlichen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Materialien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Plastik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Elektronik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46A9816C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6FD6E971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Besonderheit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Erkrankungen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22C692C2" w14:textId="77777777" w:rsidR="00887F0C" w:rsidRPr="00887F0C" w:rsidRDefault="00887F0C" w:rsidP="00887F0C">
      <w:pPr>
        <w:numPr>
          <w:ilvl w:val="0"/>
          <w:numId w:val="15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Sporenbildner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Clostridium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tetani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Wundstarrkrampf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) &amp; Clostridium difficile: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Dampfsterilisation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empfohlen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.</w:t>
      </w:r>
    </w:p>
    <w:p w14:paraId="36F8D5F3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6D651C" wp14:editId="7ECC8808">
                <wp:extent cx="5943600" cy="1270"/>
                <wp:effectExtent l="0" t="31750" r="0" b="36830"/>
                <wp:docPr id="68558551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B0C2E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3348AF8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Heißluftsterilisation</w:t>
      </w:r>
      <w:proofErr w:type="spellEnd"/>
    </w:p>
    <w:p w14:paraId="11C40EB5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r w:rsidRPr="00887F0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🔥</w:t>
      </w:r>
    </w:p>
    <w:p w14:paraId="2974FB97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07E4A56D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Prinzip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Trockene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Hitze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(z. B. 180°C, 30 min)</w:t>
      </w:r>
    </w:p>
    <w:p w14:paraId="69AB0AB5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61C69FDD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Indikation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1BEFC086" w14:textId="77777777" w:rsidR="00887F0C" w:rsidRPr="00887F0C" w:rsidRDefault="00887F0C" w:rsidP="00887F0C">
      <w:pPr>
        <w:numPr>
          <w:ilvl w:val="0"/>
          <w:numId w:val="16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Glasgeräte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Petrischalen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Pipetten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57B982FC" w14:textId="77777777" w:rsidR="00887F0C" w:rsidRPr="00887F0C" w:rsidRDefault="00887F0C" w:rsidP="00887F0C">
      <w:pPr>
        <w:numPr>
          <w:ilvl w:val="0"/>
          <w:numId w:val="16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Metallinstrumente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Scheren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Zangen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02E2E121" w14:textId="77777777" w:rsidR="00887F0C" w:rsidRPr="00887F0C" w:rsidRDefault="00887F0C" w:rsidP="00887F0C">
      <w:pPr>
        <w:numPr>
          <w:ilvl w:val="0"/>
          <w:numId w:val="16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Pulver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Salben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bedingt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54E371D3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34928665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NICHT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geeignet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743A99E5" w14:textId="77777777" w:rsidR="00887F0C" w:rsidRPr="00887F0C" w:rsidRDefault="00887F0C" w:rsidP="00887F0C">
      <w:pPr>
        <w:numPr>
          <w:ilvl w:val="0"/>
          <w:numId w:val="17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Textilien</w:t>
      </w:r>
      <w:proofErr w:type="spellEnd"/>
    </w:p>
    <w:p w14:paraId="072ED1CB" w14:textId="77777777" w:rsidR="00887F0C" w:rsidRPr="00887F0C" w:rsidRDefault="00887F0C" w:rsidP="00887F0C">
      <w:pPr>
        <w:numPr>
          <w:ilvl w:val="0"/>
          <w:numId w:val="17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Gummi</w:t>
      </w:r>
      <w:proofErr w:type="spellEnd"/>
    </w:p>
    <w:p w14:paraId="2A3305EE" w14:textId="77777777" w:rsidR="00887F0C" w:rsidRPr="00887F0C" w:rsidRDefault="00887F0C" w:rsidP="00887F0C">
      <w:pPr>
        <w:numPr>
          <w:ilvl w:val="0"/>
          <w:numId w:val="17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Flüssigkeiten</w:t>
      </w:r>
      <w:proofErr w:type="spellEnd"/>
    </w:p>
    <w:p w14:paraId="0277433F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345B7BD0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Besonderheit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34A9AFAF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Weniger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effizient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gegen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Bakteriensporen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längere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Einwirkzeit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!</w:t>
      </w:r>
    </w:p>
    <w:p w14:paraId="6CC5A43D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78BA933" wp14:editId="13E6BA9C">
                <wp:extent cx="5943600" cy="1270"/>
                <wp:effectExtent l="0" t="31750" r="0" b="36830"/>
                <wp:docPr id="162194455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A9DDE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3AA5ED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Strahlensterilisation</w:t>
      </w:r>
      <w:proofErr w:type="spellEnd"/>
    </w:p>
    <w:p w14:paraId="65FC7958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r w:rsidRPr="00887F0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☢️</w:t>
      </w:r>
    </w:p>
    <w:p w14:paraId="21C815BD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13F6B54D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Prinzip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: Gamma- oder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Elektronenstrahlen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industriell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7A9602F1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67FBCBB0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Indikation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41C20D9B" w14:textId="77777777" w:rsidR="00887F0C" w:rsidRPr="00887F0C" w:rsidRDefault="00887F0C" w:rsidP="00887F0C">
      <w:pPr>
        <w:numPr>
          <w:ilvl w:val="0"/>
          <w:numId w:val="18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Einwegartikel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Spritzen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Katheter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OP-Handschuhe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4C90D803" w14:textId="77777777" w:rsidR="00887F0C" w:rsidRPr="00887F0C" w:rsidRDefault="00887F0C" w:rsidP="00887F0C">
      <w:pPr>
        <w:numPr>
          <w:ilvl w:val="0"/>
          <w:numId w:val="18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Plastikartikel</w:t>
      </w:r>
      <w:proofErr w:type="spellEnd"/>
    </w:p>
    <w:p w14:paraId="6BBBC9B9" w14:textId="77777777" w:rsidR="00887F0C" w:rsidRPr="00887F0C" w:rsidRDefault="00887F0C" w:rsidP="00887F0C">
      <w:pPr>
        <w:numPr>
          <w:ilvl w:val="0"/>
          <w:numId w:val="18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Verbandstoffe</w:t>
      </w:r>
      <w:proofErr w:type="spellEnd"/>
    </w:p>
    <w:p w14:paraId="1E36A7DC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31D25ABF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lastRenderedPageBreak/>
        <w:t>Achtung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6DF01139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in der Praxis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durchführbar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industriell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!</w:t>
      </w:r>
    </w:p>
    <w:p w14:paraId="2DD1AE9F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6024C76D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Besonderheit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7E038D3D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Sichere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Abtötung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(z. B. HIV, HBV) –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Blutprodukten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.</w:t>
      </w:r>
    </w:p>
    <w:p w14:paraId="694E6BE5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91A52D" wp14:editId="0F7A7329">
                <wp:extent cx="5943600" cy="1270"/>
                <wp:effectExtent l="0" t="31750" r="0" b="36830"/>
                <wp:docPr id="146755300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1655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8E3172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Gassterilisation</w:t>
      </w:r>
      <w:proofErr w:type="spellEnd"/>
    </w:p>
    <w:p w14:paraId="6A0BA28D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r w:rsidRPr="00887F0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🧪</w:t>
      </w:r>
    </w:p>
    <w:p w14:paraId="5B67E7A5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3C2E83E0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Prinzip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Ethylenoxid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(EO),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Formaldehyd-Dampf</w:t>
      </w:r>
      <w:proofErr w:type="spellEnd"/>
    </w:p>
    <w:p w14:paraId="5F860788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33DBE079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Indikation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153F434C" w14:textId="77777777" w:rsidR="00887F0C" w:rsidRPr="00887F0C" w:rsidRDefault="00887F0C" w:rsidP="00887F0C">
      <w:pPr>
        <w:numPr>
          <w:ilvl w:val="0"/>
          <w:numId w:val="19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hitzeempfindliche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Geräte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Endoskope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Kunststoff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Elektronik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37057D12" w14:textId="77777777" w:rsidR="00887F0C" w:rsidRPr="00887F0C" w:rsidRDefault="00887F0C" w:rsidP="00887F0C">
      <w:pPr>
        <w:numPr>
          <w:ilvl w:val="0"/>
          <w:numId w:val="19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Hohlkörperinstrumente</w:t>
      </w:r>
      <w:proofErr w:type="spellEnd"/>
    </w:p>
    <w:p w14:paraId="689BF9CC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42CAF448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Risiken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7F0A3A94" w14:textId="77777777" w:rsidR="00887F0C" w:rsidRPr="00887F0C" w:rsidRDefault="00887F0C" w:rsidP="00887F0C">
      <w:pPr>
        <w:numPr>
          <w:ilvl w:val="0"/>
          <w:numId w:val="20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EO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krebserregend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explosiv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unter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Schutzbedingungen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.</w:t>
      </w:r>
    </w:p>
    <w:p w14:paraId="46764A75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43134CBC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Besonderheit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5673A728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Ideal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empfindlicher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Ausrüstung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und in der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Endoskopie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!</w:t>
      </w:r>
    </w:p>
    <w:p w14:paraId="2DE081B9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A0AE21" wp14:editId="1A4517B6">
                <wp:extent cx="5943600" cy="1270"/>
                <wp:effectExtent l="0" t="31750" r="0" b="36830"/>
                <wp:docPr id="188228599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C4754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DD6808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Plasmasterilisation</w:t>
      </w:r>
      <w:proofErr w:type="spellEnd"/>
    </w:p>
    <w:p w14:paraId="00ECBBE0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r w:rsidRPr="00887F0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⚡</w:t>
      </w:r>
    </w:p>
    <w:p w14:paraId="14F01FFF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5B084623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Prinzip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Wasserstoffperoxid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(H₂O₂) in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ionisiertem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Zustand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(Plasma)</w:t>
      </w:r>
    </w:p>
    <w:p w14:paraId="6777A383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73C8C54F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Indikation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7846570A" w14:textId="77777777" w:rsidR="00887F0C" w:rsidRPr="00887F0C" w:rsidRDefault="00887F0C" w:rsidP="00887F0C">
      <w:pPr>
        <w:numPr>
          <w:ilvl w:val="0"/>
          <w:numId w:val="21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thermolabile,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empfindliche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Instrumente</w:t>
      </w:r>
      <w:proofErr w:type="spellEnd"/>
    </w:p>
    <w:p w14:paraId="3D8617B0" w14:textId="77777777" w:rsidR="00887F0C" w:rsidRPr="00887F0C" w:rsidRDefault="00887F0C" w:rsidP="00887F0C">
      <w:pPr>
        <w:numPr>
          <w:ilvl w:val="0"/>
          <w:numId w:val="21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Optiken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Lichtleiter</w:t>
      </w:r>
      <w:proofErr w:type="spellEnd"/>
    </w:p>
    <w:p w14:paraId="5C479AEB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420F1D5C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Vorteile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58E63327" w14:textId="77777777" w:rsidR="00887F0C" w:rsidRPr="00887F0C" w:rsidRDefault="00887F0C" w:rsidP="00887F0C">
      <w:pPr>
        <w:numPr>
          <w:ilvl w:val="0"/>
          <w:numId w:val="22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umweltfreundlich</w:t>
      </w:r>
      <w:proofErr w:type="spellEnd"/>
    </w:p>
    <w:p w14:paraId="12454C1E" w14:textId="77777777" w:rsidR="00887F0C" w:rsidRPr="00887F0C" w:rsidRDefault="00887F0C" w:rsidP="00887F0C">
      <w:pPr>
        <w:numPr>
          <w:ilvl w:val="0"/>
          <w:numId w:val="22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toxischen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Rückstände</w:t>
      </w:r>
      <w:proofErr w:type="spellEnd"/>
    </w:p>
    <w:p w14:paraId="0785D26D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33E64390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Grenzen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23BACC59" w14:textId="77777777" w:rsidR="00887F0C" w:rsidRPr="00887F0C" w:rsidRDefault="00887F0C" w:rsidP="00887F0C">
      <w:pPr>
        <w:numPr>
          <w:ilvl w:val="0"/>
          <w:numId w:val="23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Textilien</w:t>
      </w:r>
      <w:proofErr w:type="spellEnd"/>
    </w:p>
    <w:p w14:paraId="503E2E6D" w14:textId="77777777" w:rsidR="00887F0C" w:rsidRPr="00887F0C" w:rsidRDefault="00887F0C" w:rsidP="00887F0C">
      <w:pPr>
        <w:numPr>
          <w:ilvl w:val="0"/>
          <w:numId w:val="23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Flüssigkeiten</w:t>
      </w:r>
      <w:proofErr w:type="spellEnd"/>
    </w:p>
    <w:p w14:paraId="7C87D8FF" w14:textId="77777777" w:rsidR="00887F0C" w:rsidRPr="00887F0C" w:rsidRDefault="00887F0C" w:rsidP="00887F0C">
      <w:pPr>
        <w:numPr>
          <w:ilvl w:val="0"/>
          <w:numId w:val="23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eingeschränkte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Penetration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Hohlräumen</w:t>
      </w:r>
      <w:proofErr w:type="spellEnd"/>
    </w:p>
    <w:p w14:paraId="029CA0D5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AB4DEC" wp14:editId="31D94867">
                <wp:extent cx="5943600" cy="1270"/>
                <wp:effectExtent l="0" t="31750" r="0" b="36830"/>
                <wp:docPr id="141360421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7F60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DD2B7F6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Filtration (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keine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klassische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Sterilisation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27E83522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  <w:r w:rsidRPr="00887F0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🧴</w:t>
      </w:r>
    </w:p>
    <w:p w14:paraId="124B1EE3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66ECB385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Prinzip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Mechanische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Abtrennung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Mikroorganismen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Filter (z. B. 0,2 μm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Porengröße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21AFD2FB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713D9C9B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Anwendung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63ADD3B4" w14:textId="77777777" w:rsidR="00887F0C" w:rsidRPr="00887F0C" w:rsidRDefault="00887F0C" w:rsidP="00887F0C">
      <w:pPr>
        <w:numPr>
          <w:ilvl w:val="0"/>
          <w:numId w:val="24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hitzeempfindliche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Flüssigkeiten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(z. B.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Seren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Impfstoffe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1E9F81BA" w14:textId="77777777" w:rsidR="00887F0C" w:rsidRPr="00887F0C" w:rsidRDefault="00887F0C" w:rsidP="00887F0C">
      <w:pPr>
        <w:numPr>
          <w:ilvl w:val="0"/>
          <w:numId w:val="24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Luftfilterung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(z. B. in OPs oder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Reinräumen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)</w:t>
      </w:r>
    </w:p>
    <w:p w14:paraId="68406E2C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0ACF7145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lastRenderedPageBreak/>
        <w:t>Achtung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:</w:t>
      </w:r>
    </w:p>
    <w:p w14:paraId="53390B07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Sporenentfernung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kleineren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Filtern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!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feste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Materialien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.</w:t>
      </w:r>
    </w:p>
    <w:p w14:paraId="4E68F6C4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BB5FF2" wp14:editId="6A5CC085">
                <wp:extent cx="5943600" cy="1270"/>
                <wp:effectExtent l="0" t="31750" r="0" b="36830"/>
                <wp:docPr id="210819326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DB60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BCF9445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1"/>
        <w:divId w:val="191601092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Krankheitsspezifische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Besonderheiten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Ausnahmen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3340"/>
        <w:gridCol w:w="3685"/>
      </w:tblGrid>
      <w:tr w:rsidR="00887F0C" w:rsidRPr="00887F0C" w14:paraId="6434EB19" w14:textId="77777777">
        <w:trPr>
          <w:divId w:val="19160109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77F774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Erreger</w:t>
            </w:r>
            <w:proofErr w:type="spellEnd"/>
            <w:r w:rsidRPr="00887F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proofErr w:type="spellStart"/>
            <w:r w:rsidRPr="00887F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Krankheit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5CF58E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Empfohlene</w:t>
            </w:r>
            <w:proofErr w:type="spellEnd"/>
            <w:r w:rsidRPr="00887F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Sterilisation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52F50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Hinweis</w:t>
            </w:r>
            <w:proofErr w:type="spellEnd"/>
          </w:p>
        </w:tc>
      </w:tr>
      <w:tr w:rsidR="00887F0C" w:rsidRPr="00887F0C" w14:paraId="7C10AB30" w14:textId="77777777">
        <w:trPr>
          <w:divId w:val="1916010926"/>
          <w:tblCellSpacing w:w="15" w:type="dxa"/>
        </w:trPr>
        <w:tc>
          <w:tcPr>
            <w:tcW w:w="0" w:type="auto"/>
            <w:vAlign w:val="center"/>
            <w:hideMark/>
          </w:tcPr>
          <w:p w14:paraId="5D2C1285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Clostridium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tetani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(Tetanus)</w:t>
            </w:r>
          </w:p>
        </w:tc>
        <w:tc>
          <w:tcPr>
            <w:tcW w:w="0" w:type="auto"/>
            <w:vAlign w:val="center"/>
            <w:hideMark/>
          </w:tcPr>
          <w:p w14:paraId="7ECF5C7E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Dampfsterilisation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1C485A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Sporenbildner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nur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Autoklav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sicher</w:t>
            </w:r>
            <w:proofErr w:type="spellEnd"/>
          </w:p>
        </w:tc>
      </w:tr>
      <w:tr w:rsidR="00887F0C" w:rsidRPr="00887F0C" w14:paraId="5A5CDD8F" w14:textId="77777777">
        <w:trPr>
          <w:divId w:val="1916010926"/>
          <w:tblCellSpacing w:w="15" w:type="dxa"/>
        </w:trPr>
        <w:tc>
          <w:tcPr>
            <w:tcW w:w="0" w:type="auto"/>
            <w:vAlign w:val="center"/>
            <w:hideMark/>
          </w:tcPr>
          <w:p w14:paraId="26845271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Clostridium difficile</w:t>
            </w:r>
          </w:p>
        </w:tc>
        <w:tc>
          <w:tcPr>
            <w:tcW w:w="0" w:type="auto"/>
            <w:vAlign w:val="center"/>
            <w:hideMark/>
          </w:tcPr>
          <w:p w14:paraId="3D5B7239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Dampfsterilisation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39BEE2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Besonders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hartnäckige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Sporen</w:t>
            </w:r>
            <w:proofErr w:type="spellEnd"/>
          </w:p>
        </w:tc>
      </w:tr>
      <w:tr w:rsidR="00887F0C" w:rsidRPr="00887F0C" w14:paraId="7586AD71" w14:textId="77777777">
        <w:trPr>
          <w:divId w:val="1916010926"/>
          <w:tblCellSpacing w:w="15" w:type="dxa"/>
        </w:trPr>
        <w:tc>
          <w:tcPr>
            <w:tcW w:w="0" w:type="auto"/>
            <w:vAlign w:val="center"/>
            <w:hideMark/>
          </w:tcPr>
          <w:p w14:paraId="37ACA1B9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Prionen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(z. B. CJK)</w:t>
            </w:r>
          </w:p>
        </w:tc>
        <w:tc>
          <w:tcPr>
            <w:tcW w:w="0" w:type="auto"/>
            <w:vAlign w:val="center"/>
            <w:hideMark/>
          </w:tcPr>
          <w:p w14:paraId="74C509D3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134°C, mind. 18 min</w:t>
            </w:r>
          </w:p>
        </w:tc>
        <w:tc>
          <w:tcPr>
            <w:tcW w:w="0" w:type="auto"/>
            <w:vAlign w:val="center"/>
            <w:hideMark/>
          </w:tcPr>
          <w:p w14:paraId="4616D8C4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Keine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klassische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Sterilisation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ausreichend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Sonderbehandlung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!</w:t>
            </w:r>
          </w:p>
        </w:tc>
      </w:tr>
      <w:tr w:rsidR="00887F0C" w:rsidRPr="00887F0C" w14:paraId="353DE3F8" w14:textId="77777777">
        <w:trPr>
          <w:divId w:val="1916010926"/>
          <w:tblCellSpacing w:w="15" w:type="dxa"/>
        </w:trPr>
        <w:tc>
          <w:tcPr>
            <w:tcW w:w="0" w:type="auto"/>
            <w:vAlign w:val="center"/>
            <w:hideMark/>
          </w:tcPr>
          <w:p w14:paraId="4AB8CAE0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Hepatitis B/C, HIV</w:t>
            </w:r>
          </w:p>
        </w:tc>
        <w:tc>
          <w:tcPr>
            <w:tcW w:w="0" w:type="auto"/>
            <w:vAlign w:val="center"/>
            <w:hideMark/>
          </w:tcPr>
          <w:p w14:paraId="2E4BD2C3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Dampf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, Plasma, Gas,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Strahlen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13F15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Alle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Verfahren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wirksam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Standardhygiene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notwendig</w:t>
            </w:r>
            <w:proofErr w:type="spellEnd"/>
          </w:p>
        </w:tc>
      </w:tr>
      <w:tr w:rsidR="00887F0C" w:rsidRPr="00887F0C" w14:paraId="4D894E0C" w14:textId="77777777">
        <w:trPr>
          <w:divId w:val="1916010926"/>
          <w:tblCellSpacing w:w="15" w:type="dxa"/>
        </w:trPr>
        <w:tc>
          <w:tcPr>
            <w:tcW w:w="0" w:type="auto"/>
            <w:vAlign w:val="center"/>
            <w:hideMark/>
          </w:tcPr>
          <w:p w14:paraId="225F64AE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Noroviren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A63AE8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Dampfsterilisation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Flächendesinfektion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viruzid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PLUS</w:t>
            </w:r>
          </w:p>
        </w:tc>
        <w:tc>
          <w:tcPr>
            <w:tcW w:w="0" w:type="auto"/>
            <w:vAlign w:val="center"/>
            <w:hideMark/>
          </w:tcPr>
          <w:p w14:paraId="442EAC00" w14:textId="77777777" w:rsidR="00887F0C" w:rsidRPr="00887F0C" w:rsidRDefault="00887F0C" w:rsidP="00887F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Viren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sehr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stabil</w:t>
            </w:r>
            <w:proofErr w:type="spellEnd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87F0C">
              <w:rPr>
                <w:rFonts w:ascii="Times New Roman" w:hAnsi="Times New Roman" w:cs="Times New Roman"/>
                <w:kern w:val="0"/>
                <w14:ligatures w14:val="none"/>
              </w:rPr>
              <w:t>hitzestabil</w:t>
            </w:r>
            <w:proofErr w:type="spellEnd"/>
          </w:p>
        </w:tc>
      </w:tr>
    </w:tbl>
    <w:p w14:paraId="2783F83B" w14:textId="77777777" w:rsidR="00887F0C" w:rsidRPr="00887F0C" w:rsidRDefault="00887F0C" w:rsidP="00887F0C">
      <w:p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</w:p>
    <w:p w14:paraId="0CD6A90F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52A708" wp14:editId="14DE82EC">
                <wp:extent cx="5943600" cy="1270"/>
                <wp:effectExtent l="0" t="31750" r="0" b="36830"/>
                <wp:docPr id="102001985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3157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2204BB7" w14:textId="77777777" w:rsidR="00887F0C" w:rsidRPr="00887F0C" w:rsidRDefault="00887F0C" w:rsidP="00887F0C">
      <w:pPr>
        <w:spacing w:before="100" w:beforeAutospacing="1" w:after="100" w:afterAutospacing="1" w:line="240" w:lineRule="auto"/>
        <w:outlineLvl w:val="2"/>
        <w:divId w:val="1916010926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Merksätze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für</w:t>
      </w:r>
      <w:proofErr w:type="spellEnd"/>
      <w:r w:rsidRPr="00887F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Prüfung und Praxis:</w:t>
      </w:r>
    </w:p>
    <w:p w14:paraId="4C0565D9" w14:textId="77777777" w:rsidR="00887F0C" w:rsidRPr="00887F0C" w:rsidRDefault="00887F0C" w:rsidP="00887F0C">
      <w:pPr>
        <w:numPr>
          <w:ilvl w:val="0"/>
          <w:numId w:val="25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„DAMPF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killt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SPOREN“</w:t>
      </w:r>
    </w:p>
    <w:p w14:paraId="062122C8" w14:textId="77777777" w:rsidR="00887F0C" w:rsidRPr="00887F0C" w:rsidRDefault="00887F0C" w:rsidP="00887F0C">
      <w:pPr>
        <w:numPr>
          <w:ilvl w:val="0"/>
          <w:numId w:val="25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„HITZE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liebt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METALL,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hasst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PLASTIK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“</w:t>
      </w:r>
    </w:p>
    <w:p w14:paraId="40400A2E" w14:textId="77777777" w:rsidR="00887F0C" w:rsidRPr="00887F0C" w:rsidRDefault="00887F0C" w:rsidP="00887F0C">
      <w:pPr>
        <w:numPr>
          <w:ilvl w:val="0"/>
          <w:numId w:val="25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STRÖMENDE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STRAHLUNG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Einweg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&amp;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Verbände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“</w:t>
      </w:r>
    </w:p>
    <w:p w14:paraId="73D35109" w14:textId="77777777" w:rsidR="00887F0C" w:rsidRPr="00887F0C" w:rsidRDefault="00887F0C" w:rsidP="00887F0C">
      <w:pPr>
        <w:numPr>
          <w:ilvl w:val="0"/>
          <w:numId w:val="25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„GAS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liebt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GUMMI“</w:t>
      </w:r>
    </w:p>
    <w:p w14:paraId="0CD8CDAB" w14:textId="77777777" w:rsidR="00887F0C" w:rsidRPr="00887F0C" w:rsidRDefault="00887F0C" w:rsidP="00887F0C">
      <w:pPr>
        <w:numPr>
          <w:ilvl w:val="0"/>
          <w:numId w:val="25"/>
        </w:numPr>
        <w:spacing w:before="100" w:beforeAutospacing="1" w:after="100" w:afterAutospacing="1" w:line="240" w:lineRule="auto"/>
        <w:divId w:val="1916010926"/>
        <w:rPr>
          <w:rFonts w:ascii="Times New Roman" w:hAnsi="Times New Roman" w:cs="Times New Roman"/>
          <w:kern w:val="0"/>
          <w14:ligatures w14:val="none"/>
        </w:rPr>
      </w:pPr>
      <w:r w:rsidRPr="00887F0C">
        <w:rPr>
          <w:rFonts w:ascii="Times New Roman" w:hAnsi="Times New Roman" w:cs="Times New Roman"/>
          <w:kern w:val="0"/>
          <w14:ligatures w14:val="none"/>
        </w:rPr>
        <w:t xml:space="preserve">„PLASMA –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sauber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87F0C">
        <w:rPr>
          <w:rFonts w:ascii="Times New Roman" w:hAnsi="Times New Roman" w:cs="Times New Roman"/>
          <w:kern w:val="0"/>
          <w14:ligatures w14:val="none"/>
        </w:rPr>
        <w:t>zart</w:t>
      </w:r>
      <w:proofErr w:type="spellEnd"/>
      <w:r w:rsidRPr="00887F0C">
        <w:rPr>
          <w:rFonts w:ascii="Times New Roman" w:hAnsi="Times New Roman" w:cs="Times New Roman"/>
          <w:kern w:val="0"/>
          <w14:ligatures w14:val="none"/>
        </w:rPr>
        <w:t>“</w:t>
      </w:r>
    </w:p>
    <w:p w14:paraId="7456D549" w14:textId="77777777" w:rsidR="00887F0C" w:rsidRPr="00887F0C" w:rsidRDefault="00887F0C" w:rsidP="00887F0C">
      <w:pPr>
        <w:spacing w:after="0" w:line="240" w:lineRule="auto"/>
        <w:divId w:val="1916010926"/>
        <w:rPr>
          <w:rFonts w:ascii="Times New Roman" w:eastAsia="Times New Roman" w:hAnsi="Times New Roman" w:cs="Times New Roman"/>
          <w:kern w:val="0"/>
          <w14:ligatures w14:val="none"/>
        </w:rPr>
      </w:pPr>
      <w:r w:rsidRPr="00887F0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51673D" wp14:editId="48F24EED">
                <wp:extent cx="5943600" cy="1270"/>
                <wp:effectExtent l="0" t="31750" r="0" b="36830"/>
                <wp:docPr id="174518536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EAA1D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028993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E1FA29" wp14:editId="0846C81F">
                <wp:extent cx="5943600" cy="1270"/>
                <wp:effectExtent l="0" t="31750" r="0" b="36830"/>
                <wp:docPr id="590814033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37B31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649D79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0"/>
        <w:divId w:val="1736971154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00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30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HYGIENE-PRÜFUNGSFRAGEN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UND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ANTWORTEN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(KURZ,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KNACKIG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)</w:t>
      </w:r>
    </w:p>
    <w:p w14:paraId="6BFA1953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77FCD8" wp14:editId="7C2BAB0E">
                <wp:extent cx="5943600" cy="1270"/>
                <wp:effectExtent l="0" t="31750" r="0" b="36830"/>
                <wp:docPr id="503338334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9333A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AA7458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Grundlagen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 Hygiene</w:t>
      </w:r>
    </w:p>
    <w:p w14:paraId="4A3E4316" w14:textId="77777777" w:rsidR="00F500C8" w:rsidRPr="00F500C8" w:rsidRDefault="00F500C8" w:rsidP="00F500C8">
      <w:pPr>
        <w:numPr>
          <w:ilvl w:val="0"/>
          <w:numId w:val="26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lastRenderedPageBreak/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Hygiene?</w:t>
      </w:r>
    </w:p>
    <w:p w14:paraId="51A08B37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Schutz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Infektionen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Sauberkeit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1709B039" w14:textId="77777777" w:rsidR="00F500C8" w:rsidRPr="00F500C8" w:rsidRDefault="00F500C8" w:rsidP="00F500C8">
      <w:pPr>
        <w:numPr>
          <w:ilvl w:val="0"/>
          <w:numId w:val="26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Hauptzweck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der Hygiene?</w:t>
      </w:r>
    </w:p>
    <w:p w14:paraId="69BA3C1E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Schutz von Patient und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Behandler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28A13AB1" w14:textId="77777777" w:rsidR="00F500C8" w:rsidRPr="00F500C8" w:rsidRDefault="00F500C8" w:rsidP="00F500C8">
      <w:pPr>
        <w:numPr>
          <w:ilvl w:val="0"/>
          <w:numId w:val="26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Welches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Gesetz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regelt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Hygiene in Deutschland?</w:t>
      </w:r>
    </w:p>
    <w:p w14:paraId="4C557270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Infektionsschutzgesetz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(IfSG).</w:t>
      </w:r>
    </w:p>
    <w:p w14:paraId="0514203D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4E27F4" wp14:editId="7B5F9CD2">
                <wp:extent cx="5943600" cy="1270"/>
                <wp:effectExtent l="0" t="31750" r="0" b="36830"/>
                <wp:docPr id="69587980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4C642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2566B3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Desinfektion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vs.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Sterilisation</w:t>
      </w:r>
      <w:proofErr w:type="spellEnd"/>
    </w:p>
    <w:p w14:paraId="65E1D71D" w14:textId="77777777" w:rsidR="00F500C8" w:rsidRPr="00F500C8" w:rsidRDefault="00F500C8" w:rsidP="00F500C8">
      <w:pPr>
        <w:numPr>
          <w:ilvl w:val="0"/>
          <w:numId w:val="27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24065791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Reduktion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pathogener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225A1BF6" w14:textId="77777777" w:rsidR="00F500C8" w:rsidRPr="00F500C8" w:rsidRDefault="00F500C8" w:rsidP="00F500C8">
      <w:pPr>
        <w:numPr>
          <w:ilvl w:val="0"/>
          <w:numId w:val="27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75EF6E60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Abtötung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Mikroorganismen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inklusive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7D6A5A0C" w14:textId="77777777" w:rsidR="00F500C8" w:rsidRPr="00F500C8" w:rsidRDefault="00F500C8" w:rsidP="00F500C8">
      <w:pPr>
        <w:numPr>
          <w:ilvl w:val="0"/>
          <w:numId w:val="27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bleibt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übrig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740D8441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Wenige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ungefährliche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4597A23B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1014AF" wp14:editId="69F642BB">
                <wp:extent cx="5943600" cy="1270"/>
                <wp:effectExtent l="0" t="31750" r="0" b="36830"/>
                <wp:docPr id="188446240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F2186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378B92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Physikalische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Methoden</w:t>
      </w:r>
      <w:proofErr w:type="spellEnd"/>
    </w:p>
    <w:p w14:paraId="1EF24D96" w14:textId="77777777" w:rsidR="00F500C8" w:rsidRPr="00F500C8" w:rsidRDefault="00F500C8" w:rsidP="00F500C8">
      <w:pPr>
        <w:numPr>
          <w:ilvl w:val="0"/>
          <w:numId w:val="28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passiert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Verbrennen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50973C66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Komplettes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Vernichten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54F4E4C7" w14:textId="77777777" w:rsidR="00F500C8" w:rsidRPr="00F500C8" w:rsidRDefault="00F500C8" w:rsidP="00F500C8">
      <w:pPr>
        <w:numPr>
          <w:ilvl w:val="0"/>
          <w:numId w:val="28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Ausglühen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51F98A52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Metallteile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Feuer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sterilisieren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6D3C586F" w14:textId="77777777" w:rsidR="00F500C8" w:rsidRPr="00F500C8" w:rsidRDefault="00F500C8" w:rsidP="00F500C8">
      <w:pPr>
        <w:numPr>
          <w:ilvl w:val="0"/>
          <w:numId w:val="28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bewirkt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Autoklavieren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3F1982B3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gesättigtem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Dampf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50B7E7EA" w14:textId="77777777" w:rsidR="00F500C8" w:rsidRPr="00F500C8" w:rsidRDefault="00F500C8" w:rsidP="00F500C8">
      <w:pPr>
        <w:numPr>
          <w:ilvl w:val="0"/>
          <w:numId w:val="28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lastRenderedPageBreak/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Wie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heiß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Autoklav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3A48E283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121°C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2 bar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192681A7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6AF2E0" wp14:editId="4CF44747">
                <wp:extent cx="5943600" cy="1270"/>
                <wp:effectExtent l="0" t="31750" r="0" b="36830"/>
                <wp:docPr id="188447696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8B69A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4890C6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Chemische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Methoden</w:t>
      </w:r>
      <w:proofErr w:type="spellEnd"/>
    </w:p>
    <w:p w14:paraId="7BE6E31A" w14:textId="77777777" w:rsidR="00F500C8" w:rsidRPr="00F500C8" w:rsidRDefault="00F500C8" w:rsidP="00F500C8">
      <w:pPr>
        <w:numPr>
          <w:ilvl w:val="0"/>
          <w:numId w:val="29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Welchen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Effekt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Alkohole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63A3614B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Zellwandzerstörung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sterben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ab.</w:t>
      </w:r>
    </w:p>
    <w:p w14:paraId="0DD85609" w14:textId="77777777" w:rsidR="00F500C8" w:rsidRPr="00F500C8" w:rsidRDefault="00F500C8" w:rsidP="00F500C8">
      <w:pPr>
        <w:numPr>
          <w:ilvl w:val="0"/>
          <w:numId w:val="29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bewirken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Halogene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Chlor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3F695E4D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Oxidation von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Eiweißstrukturen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4853914E" w14:textId="77777777" w:rsidR="00F500C8" w:rsidRPr="00F500C8" w:rsidRDefault="00F500C8" w:rsidP="00F500C8">
      <w:pPr>
        <w:numPr>
          <w:ilvl w:val="0"/>
          <w:numId w:val="29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Wofür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nutzt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Wasserstoffperoxid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48FA354D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Oxidative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Zerstörung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Keimzellen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41DBAE41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5F48B5" wp14:editId="2C752065">
                <wp:extent cx="5943600" cy="1270"/>
                <wp:effectExtent l="0" t="31750" r="0" b="36830"/>
                <wp:docPr id="152177380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9C59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3B8C0F1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Händehygiene</w:t>
      </w:r>
      <w:proofErr w:type="spellEnd"/>
    </w:p>
    <w:p w14:paraId="01CEA26A" w14:textId="77777777" w:rsidR="00F500C8" w:rsidRPr="00F500C8" w:rsidRDefault="00F500C8" w:rsidP="00F500C8">
      <w:pPr>
        <w:numPr>
          <w:ilvl w:val="0"/>
          <w:numId w:val="30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Wie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lange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dauert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hygienische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6F396D35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30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Sekunden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091F8D03" w14:textId="77777777" w:rsidR="00F500C8" w:rsidRPr="00F500C8" w:rsidRDefault="00F500C8" w:rsidP="00F500C8">
      <w:pPr>
        <w:numPr>
          <w:ilvl w:val="0"/>
          <w:numId w:val="30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hygienische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1A714EC9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jedem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Patientenkontakt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07E82C52" w14:textId="77777777" w:rsidR="00F500C8" w:rsidRPr="00F500C8" w:rsidRDefault="00F500C8" w:rsidP="00F500C8">
      <w:pPr>
        <w:numPr>
          <w:ilvl w:val="0"/>
          <w:numId w:val="30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Muss man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Hände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Handschuh-Ausziehen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desinfizieren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70F8FB36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Ja,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!</w:t>
      </w:r>
    </w:p>
    <w:p w14:paraId="1ACA3404" w14:textId="77777777" w:rsidR="00F500C8" w:rsidRPr="00F500C8" w:rsidRDefault="00F500C8" w:rsidP="00F500C8">
      <w:pPr>
        <w:numPr>
          <w:ilvl w:val="0"/>
          <w:numId w:val="30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chirurgische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5A3A386C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invasiven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Eingriffen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06935F34" w14:textId="77777777" w:rsidR="00F500C8" w:rsidRPr="00F500C8" w:rsidRDefault="00F500C8" w:rsidP="00F500C8">
      <w:pPr>
        <w:numPr>
          <w:ilvl w:val="0"/>
          <w:numId w:val="30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Wie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lange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dauert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chirurgische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5EB80ACE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3–5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55837486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246897F6" wp14:editId="5B9A86F7">
                <wp:extent cx="5943600" cy="1270"/>
                <wp:effectExtent l="0" t="31750" r="0" b="36830"/>
                <wp:docPr id="105954028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089E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F1A23E7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Flächen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- und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Raumdesinfektion</w:t>
      </w:r>
      <w:proofErr w:type="spellEnd"/>
    </w:p>
    <w:p w14:paraId="18E02BFD" w14:textId="77777777" w:rsidR="00F500C8" w:rsidRPr="00F500C8" w:rsidRDefault="00F500C8" w:rsidP="00F500C8">
      <w:pPr>
        <w:numPr>
          <w:ilvl w:val="0"/>
          <w:numId w:val="31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6B043EEE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jedem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Patientenkontakt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1CEF2F3E" w14:textId="77777777" w:rsidR="00F500C8" w:rsidRPr="00F500C8" w:rsidRDefault="00F500C8" w:rsidP="00F500C8">
      <w:pPr>
        <w:numPr>
          <w:ilvl w:val="0"/>
          <w:numId w:val="31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beachten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1EF41DE4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Fläche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vollständig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benetzen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162B686E" w14:textId="77777777" w:rsidR="00F500C8" w:rsidRPr="00F500C8" w:rsidRDefault="00F500C8" w:rsidP="00F500C8">
      <w:pPr>
        <w:numPr>
          <w:ilvl w:val="0"/>
          <w:numId w:val="31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tun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sichtbarer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Verschmutzung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1A520B12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Erst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reinigen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desinfizieren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587F737A" w14:textId="77777777" w:rsidR="00F500C8" w:rsidRPr="00F500C8" w:rsidRDefault="00F500C8" w:rsidP="00F500C8">
      <w:pPr>
        <w:numPr>
          <w:ilvl w:val="0"/>
          <w:numId w:val="31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Raumdesinfektion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2C7DE32B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Behandlung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infektiöser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Patienten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7480A5E9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238A053" wp14:editId="616B6DE3">
                <wp:extent cx="5943600" cy="1270"/>
                <wp:effectExtent l="0" t="31750" r="0" b="36830"/>
                <wp:docPr id="1931537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1D16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69CBD1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Spezielle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Desinfektionen</w:t>
      </w:r>
      <w:proofErr w:type="spellEnd"/>
    </w:p>
    <w:p w14:paraId="23BCC142" w14:textId="77777777" w:rsidR="00F500C8" w:rsidRPr="00F500C8" w:rsidRDefault="00F500C8" w:rsidP="00F500C8">
      <w:pPr>
        <w:numPr>
          <w:ilvl w:val="0"/>
          <w:numId w:val="32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Stuhldesinfektion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1B4EBA86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infektiösen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Durchfallerkrankungen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36566D57" w14:textId="77777777" w:rsidR="00F500C8" w:rsidRPr="00F500C8" w:rsidRDefault="00F500C8" w:rsidP="00F500C8">
      <w:pPr>
        <w:numPr>
          <w:ilvl w:val="0"/>
          <w:numId w:val="32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Temperatur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Wäschedesinfektion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2CAD6119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Mindestens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60°C.</w:t>
      </w:r>
    </w:p>
    <w:p w14:paraId="1272C24B" w14:textId="77777777" w:rsidR="00F500C8" w:rsidRPr="00F500C8" w:rsidRDefault="00F500C8" w:rsidP="00F500C8">
      <w:pPr>
        <w:numPr>
          <w:ilvl w:val="0"/>
          <w:numId w:val="32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Sputumproben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besonders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schützen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5794724A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Wegen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hoher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Ansteckungsgefahr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Tuberkulose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).</w:t>
      </w:r>
    </w:p>
    <w:p w14:paraId="74F15FD0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638038" wp14:editId="113ACD9F">
                <wp:extent cx="5943600" cy="1270"/>
                <wp:effectExtent l="0" t="31750" r="0" b="36830"/>
                <wp:docPr id="140478175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5D1A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AF5B415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Rechtliche</w:t>
      </w:r>
      <w:proofErr w:type="spellEnd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Grundlagen</w:t>
      </w:r>
      <w:proofErr w:type="spellEnd"/>
    </w:p>
    <w:p w14:paraId="6F0A7DB1" w14:textId="77777777" w:rsidR="00F500C8" w:rsidRPr="00F500C8" w:rsidRDefault="00F500C8" w:rsidP="00F500C8">
      <w:pPr>
        <w:numPr>
          <w:ilvl w:val="0"/>
          <w:numId w:val="33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Meldepflicht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Heilpraktikern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0084D715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Anmeldung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invasiver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Tätigkeiten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Gesundheitsamt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033BE3C6" w14:textId="77777777" w:rsidR="00F500C8" w:rsidRPr="00F500C8" w:rsidRDefault="00F500C8" w:rsidP="00F500C8">
      <w:pPr>
        <w:numPr>
          <w:ilvl w:val="0"/>
          <w:numId w:val="33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lastRenderedPageBreak/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Hygieneplan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Pflicht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2B9DDDAD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allen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hautverletzenden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Tätigkeiten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624E0468" w14:textId="77777777" w:rsidR="00F500C8" w:rsidRPr="00F500C8" w:rsidRDefault="00F500C8" w:rsidP="00F500C8">
      <w:pPr>
        <w:numPr>
          <w:ilvl w:val="0"/>
          <w:numId w:val="33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Hygieneplan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geregelt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660BF111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Händehygiene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, Instrumentenaufbereitung.</w:t>
      </w:r>
    </w:p>
    <w:p w14:paraId="732C1541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EF082F" wp14:editId="4819A820">
                <wp:extent cx="5943600" cy="1270"/>
                <wp:effectExtent l="0" t="31750" r="0" b="36830"/>
                <wp:docPr id="169510824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A969A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385705" w14:textId="77777777" w:rsidR="00F500C8" w:rsidRPr="00F500C8" w:rsidRDefault="00F500C8" w:rsidP="00F500C8">
      <w:pPr>
        <w:spacing w:before="100" w:beforeAutospacing="1" w:after="100" w:afterAutospacing="1" w:line="240" w:lineRule="auto"/>
        <w:outlineLvl w:val="2"/>
        <w:divId w:val="1736971154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F500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Spezialwissen</w:t>
      </w:r>
      <w:proofErr w:type="spellEnd"/>
    </w:p>
    <w:p w14:paraId="756F571F" w14:textId="77777777" w:rsidR="00F500C8" w:rsidRPr="00F500C8" w:rsidRDefault="00F500C8" w:rsidP="00F500C8">
      <w:pPr>
        <w:numPr>
          <w:ilvl w:val="0"/>
          <w:numId w:val="34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regelt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die KRINKO?</w:t>
      </w:r>
    </w:p>
    <w:p w14:paraId="4B6E274A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Empfehlungen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Infektionsprävention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Praxen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Kliniken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5BE6126E" w14:textId="77777777" w:rsidR="00F500C8" w:rsidRPr="00F500C8" w:rsidRDefault="00F500C8" w:rsidP="00F500C8">
      <w:pPr>
        <w:numPr>
          <w:ilvl w:val="0"/>
          <w:numId w:val="34"/>
        </w:numPr>
        <w:spacing w:before="100" w:beforeAutospacing="1" w:after="100" w:afterAutospacing="1" w:line="240" w:lineRule="auto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❓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Unterschied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zwischen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steril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desinfiziert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?</w:t>
      </w:r>
    </w:p>
    <w:p w14:paraId="245DE9EB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Steril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komplett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keimfrei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,</w:t>
      </w:r>
    </w:p>
    <w:p w14:paraId="41E39BB0" w14:textId="77777777" w:rsidR="00F500C8" w:rsidRPr="00F500C8" w:rsidRDefault="00F500C8" w:rsidP="00F500C8">
      <w:pPr>
        <w:spacing w:before="100" w:beforeAutospacing="1" w:after="100" w:afterAutospacing="1" w:line="240" w:lineRule="auto"/>
        <w:ind w:left="720"/>
        <w:divId w:val="1736971154"/>
        <w:rPr>
          <w:rFonts w:ascii="Times New Roman" w:hAnsi="Times New Roman" w:cs="Times New Roman"/>
          <w:kern w:val="0"/>
          <w14:ligatures w14:val="none"/>
        </w:rPr>
      </w:pPr>
      <w:r w:rsidRPr="00F500C8">
        <w:rPr>
          <w:rFonts w:ascii="Apple Color Emoji" w:hAnsi="Apple Color Emoji" w:cs="Apple Color Emoji"/>
          <w:kern w:val="0"/>
          <w14:ligatures w14:val="none"/>
        </w:rPr>
        <w:t>✅</w:t>
      </w:r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Desinfiziert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=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stark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keimarm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vollständig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00C8">
        <w:rPr>
          <w:rFonts w:ascii="Times New Roman" w:hAnsi="Times New Roman" w:cs="Times New Roman"/>
          <w:kern w:val="0"/>
          <w14:ligatures w14:val="none"/>
        </w:rPr>
        <w:t>keimfrei</w:t>
      </w:r>
      <w:proofErr w:type="spellEnd"/>
      <w:r w:rsidRPr="00F500C8">
        <w:rPr>
          <w:rFonts w:ascii="Times New Roman" w:hAnsi="Times New Roman" w:cs="Times New Roman"/>
          <w:kern w:val="0"/>
          <w14:ligatures w14:val="none"/>
        </w:rPr>
        <w:t>.</w:t>
      </w:r>
    </w:p>
    <w:p w14:paraId="79B31843" w14:textId="77777777" w:rsidR="008C0198" w:rsidRPr="008C0198" w:rsidRDefault="008C0198" w:rsidP="008C0198">
      <w:p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</w:p>
    <w:p w14:paraId="66B6B5A7" w14:textId="77777777" w:rsidR="008C0198" w:rsidRPr="008C0198" w:rsidRDefault="008C0198" w:rsidP="008C0198">
      <w:pPr>
        <w:spacing w:before="100" w:beforeAutospacing="1" w:after="100" w:afterAutospacing="1" w:line="240" w:lineRule="auto"/>
        <w:outlineLvl w:val="0"/>
        <w:divId w:val="2123069916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C0198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🧼</w:t>
      </w:r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Ursprung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der Hygiene +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Sexualmedizinische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&amp;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Schockierende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Fakten</w:t>
      </w:r>
      <w:proofErr w:type="spellEnd"/>
    </w:p>
    <w:p w14:paraId="0A63B67E" w14:textId="77777777" w:rsidR="008C0198" w:rsidRPr="008C0198" w:rsidRDefault="008C0198" w:rsidP="008C0198">
      <w:pPr>
        <w:spacing w:after="0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E1C2C3" wp14:editId="5BF99020">
                <wp:extent cx="5943600" cy="1270"/>
                <wp:effectExtent l="0" t="31750" r="0" b="36830"/>
                <wp:docPr id="14624369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29FE2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E5CA5B0" w14:textId="77777777" w:rsidR="008C0198" w:rsidRPr="008C0198" w:rsidRDefault="008C0198" w:rsidP="008C0198">
      <w:pPr>
        <w:spacing w:before="100" w:beforeAutospacing="1" w:after="100" w:afterAutospacing="1" w:line="240" w:lineRule="auto"/>
        <w:outlineLvl w:val="1"/>
        <w:divId w:val="212306991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8C01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Geschichte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und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Ursprung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des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Begriffs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“Hygiene”</w:t>
      </w:r>
    </w:p>
    <w:p w14:paraId="334D2755" w14:textId="77777777" w:rsidR="008C0198" w:rsidRPr="008C0198" w:rsidRDefault="008C0198" w:rsidP="008C0198">
      <w:pPr>
        <w:numPr>
          <w:ilvl w:val="0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Der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Begriff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Hygiene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stammt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aus dem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Altgriechischen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:</w:t>
      </w:r>
    </w:p>
    <w:p w14:paraId="31EAABEA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>“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Hygieia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” (ὑγίεια) = Gesundheit,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Göttin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der Gesundheit.</w:t>
      </w:r>
    </w:p>
    <w:p w14:paraId="12D20727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Segoe UI Symbol" w:hAnsi="Segoe UI Symbol" w:cs="Segoe UI Symbol"/>
          <w:kern w:val="0"/>
          <w14:ligatures w14:val="none"/>
        </w:rPr>
        <w:t>➔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Tochter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des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Heilgottes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Asklepios.</w:t>
      </w:r>
    </w:p>
    <w:p w14:paraId="1E692029" w14:textId="77777777" w:rsidR="008C0198" w:rsidRPr="008C0198" w:rsidRDefault="008C0198" w:rsidP="008C0198">
      <w:pPr>
        <w:numPr>
          <w:ilvl w:val="0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Antike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Ägypter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(ca. 3000 v.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Chr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.):</w:t>
      </w:r>
    </w:p>
    <w:p w14:paraId="42039930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Erste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schriftliche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Regeln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Körperpflege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Wundbehandlung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</w:t>
      </w:r>
    </w:p>
    <w:p w14:paraId="1F18AD8B" w14:textId="77777777" w:rsidR="008C0198" w:rsidRPr="008C0198" w:rsidRDefault="008C0198" w:rsidP="008C0198">
      <w:pPr>
        <w:numPr>
          <w:ilvl w:val="0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Römische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Bäder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Thermen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, 2. Jh. v.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Chr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.):</w:t>
      </w:r>
    </w:p>
    <w:p w14:paraId="10C65E94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lastRenderedPageBreak/>
        <w:t>Reinigungsrituale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gemeinsames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Baden, Hygiene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galt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gesellschaftlicher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Standard.</w:t>
      </w:r>
    </w:p>
    <w:p w14:paraId="25270645" w14:textId="77777777" w:rsidR="008C0198" w:rsidRPr="008C0198" w:rsidRDefault="008C0198" w:rsidP="008C0198">
      <w:pPr>
        <w:numPr>
          <w:ilvl w:val="0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Mittelalter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(ca. 500–1500 n.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Chr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.):</w:t>
      </w:r>
    </w:p>
    <w:p w14:paraId="652848E0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Hygiene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vernachlässigt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C0198">
        <w:rPr>
          <w:rFonts w:ascii="Segoe UI Symbol" w:hAnsi="Segoe UI Symbol" w:cs="Segoe UI Symbol"/>
          <w:kern w:val="0"/>
          <w14:ligatures w14:val="none"/>
        </w:rPr>
        <w:t>➔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viele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Seuchen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wie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Pest (1347).</w:t>
      </w:r>
    </w:p>
    <w:p w14:paraId="5580A1F9" w14:textId="77777777" w:rsidR="008C0198" w:rsidRPr="008C0198" w:rsidRDefault="008C0198" w:rsidP="008C0198">
      <w:pPr>
        <w:numPr>
          <w:ilvl w:val="0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19.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Jahrhundert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:</w:t>
      </w:r>
    </w:p>
    <w:p w14:paraId="42D2BD2D" w14:textId="77777777" w:rsidR="008C0198" w:rsidRPr="008C0198" w:rsidRDefault="008C0198" w:rsidP="008C0198">
      <w:pPr>
        <w:numPr>
          <w:ilvl w:val="1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Ignaz Semmelweis (1847):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rettet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Mütter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Kindbettfieber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</w:t>
      </w:r>
    </w:p>
    <w:p w14:paraId="29B03A85" w14:textId="77777777" w:rsidR="008C0198" w:rsidRPr="008C0198" w:rsidRDefault="008C0198" w:rsidP="008C0198">
      <w:pPr>
        <w:numPr>
          <w:ilvl w:val="1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Robert Koch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entdeckt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1876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Krankheitserreger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(z.B.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Tuberkulosebakterien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).</w:t>
      </w:r>
    </w:p>
    <w:p w14:paraId="68C1CB9E" w14:textId="77777777" w:rsidR="008C0198" w:rsidRPr="008C0198" w:rsidRDefault="008C0198" w:rsidP="008C0198">
      <w:pPr>
        <w:numPr>
          <w:ilvl w:val="1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Joseph Lister: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Einführung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antiseptischen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Chirurgie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</w:t>
      </w:r>
    </w:p>
    <w:p w14:paraId="6DAD5B4A" w14:textId="77777777" w:rsidR="008C0198" w:rsidRPr="008C0198" w:rsidRDefault="008C0198" w:rsidP="008C0198">
      <w:pPr>
        <w:numPr>
          <w:ilvl w:val="0"/>
          <w:numId w:val="35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Heute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:</w:t>
      </w:r>
    </w:p>
    <w:p w14:paraId="2E941F7E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Hygiene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Basis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aller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medizinischen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pflegerischen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Berufe.</w:t>
      </w:r>
    </w:p>
    <w:p w14:paraId="0388F720" w14:textId="77777777" w:rsidR="008C0198" w:rsidRPr="008C0198" w:rsidRDefault="008C0198" w:rsidP="008C0198">
      <w:pPr>
        <w:spacing w:after="0" w:line="240" w:lineRule="auto"/>
        <w:divId w:val="2123069916"/>
        <w:rPr>
          <w:rFonts w:ascii="Times New Roman" w:eastAsia="Times New Roman" w:hAnsi="Times New Roman" w:cs="Times New Roman"/>
          <w:kern w:val="0"/>
          <w14:ligatures w14:val="none"/>
        </w:rPr>
      </w:pPr>
      <w:r w:rsidRPr="008C01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1AFAF0" wp14:editId="76197E75">
                <wp:extent cx="5943600" cy="1270"/>
                <wp:effectExtent l="0" t="31750" r="0" b="36830"/>
                <wp:docPr id="114076415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627FA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87D2BA4" w14:textId="77777777" w:rsidR="008C0198" w:rsidRPr="008C0198" w:rsidRDefault="008C0198" w:rsidP="008C0198">
      <w:pPr>
        <w:spacing w:before="100" w:beforeAutospacing="1" w:after="100" w:afterAutospacing="1" w:line="240" w:lineRule="auto"/>
        <w:outlineLvl w:val="1"/>
        <w:divId w:val="212306991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8C01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Sexualmedizinische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Fakten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und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Infektionsrisiken</w:t>
      </w:r>
      <w:proofErr w:type="spellEnd"/>
    </w:p>
    <w:p w14:paraId="35000214" w14:textId="77777777" w:rsidR="008C0198" w:rsidRPr="008C0198" w:rsidRDefault="008C0198" w:rsidP="008C0198">
      <w:pPr>
        <w:numPr>
          <w:ilvl w:val="0"/>
          <w:numId w:val="36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Sexuelle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Übertragung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:</w:t>
      </w:r>
    </w:p>
    <w:p w14:paraId="5C5C8863" w14:textId="77777777" w:rsidR="008C0198" w:rsidRPr="008C0198" w:rsidRDefault="008C0198" w:rsidP="008C0198">
      <w:pPr>
        <w:numPr>
          <w:ilvl w:val="1"/>
          <w:numId w:val="36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HIV, Hepatitis B/C, Syphilis,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Gonorrhoe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Chlamydien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, HPV.</w:t>
      </w:r>
    </w:p>
    <w:p w14:paraId="64E936F9" w14:textId="77777777" w:rsidR="008C0198" w:rsidRPr="008C0198" w:rsidRDefault="008C0198" w:rsidP="008C0198">
      <w:pPr>
        <w:numPr>
          <w:ilvl w:val="1"/>
          <w:numId w:val="36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Übertragung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auch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sichtbare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möglich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!</w:t>
      </w:r>
    </w:p>
    <w:p w14:paraId="61EED5B5" w14:textId="77777777" w:rsidR="008C0198" w:rsidRPr="008C0198" w:rsidRDefault="008C0198" w:rsidP="008C0198">
      <w:pPr>
        <w:numPr>
          <w:ilvl w:val="1"/>
          <w:numId w:val="36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Mikroverletzungen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an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Schleimhäuten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C0198">
        <w:rPr>
          <w:rFonts w:ascii="Segoe UI Symbol" w:hAnsi="Segoe UI Symbol" w:cs="Segoe UI Symbol"/>
          <w:kern w:val="0"/>
          <w14:ligatures w14:val="none"/>
        </w:rPr>
        <w:t>➔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Eintrittspforten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Viren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Bakterien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</w:t>
      </w:r>
    </w:p>
    <w:p w14:paraId="22896622" w14:textId="77777777" w:rsidR="008C0198" w:rsidRPr="008C0198" w:rsidRDefault="008C0198" w:rsidP="008C0198">
      <w:pPr>
        <w:numPr>
          <w:ilvl w:val="0"/>
          <w:numId w:val="36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Kondome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schützen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ca. 80–90%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je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Infektionsart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Anwendung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!</w:t>
      </w:r>
    </w:p>
    <w:p w14:paraId="0C1FF6FA" w14:textId="77777777" w:rsidR="008C0198" w:rsidRPr="008C0198" w:rsidRDefault="008C0198" w:rsidP="008C0198">
      <w:pPr>
        <w:numPr>
          <w:ilvl w:val="0"/>
          <w:numId w:val="36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Oralsex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:</w:t>
      </w:r>
    </w:p>
    <w:p w14:paraId="41529961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Auch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sichtbare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Übertragung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möglich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(v.a. Hepatitis B).</w:t>
      </w:r>
    </w:p>
    <w:p w14:paraId="18D2FFCC" w14:textId="77777777" w:rsidR="008C0198" w:rsidRPr="008C0198" w:rsidRDefault="008C0198" w:rsidP="008C0198">
      <w:pPr>
        <w:numPr>
          <w:ilvl w:val="0"/>
          <w:numId w:val="36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Sexspielzeug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:</w:t>
      </w:r>
    </w:p>
    <w:p w14:paraId="71ABFB9D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Segoe UI Symbol" w:hAnsi="Segoe UI Symbol" w:cs="Segoe UI Symbol"/>
          <w:kern w:val="0"/>
          <w14:ligatures w14:val="none"/>
        </w:rPr>
        <w:t>➔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desinfiziert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sterilisiert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!</w:t>
      </w:r>
    </w:p>
    <w:p w14:paraId="6DE0B350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(z.B.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Vibratoren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, Dildos –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sonst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Pilze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Bakterienübertragung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.)</w:t>
      </w:r>
    </w:p>
    <w:p w14:paraId="604BF8E0" w14:textId="77777777" w:rsidR="008C0198" w:rsidRPr="008C0198" w:rsidRDefault="008C0198" w:rsidP="008C0198">
      <w:pPr>
        <w:spacing w:after="0" w:line="240" w:lineRule="auto"/>
        <w:divId w:val="2123069916"/>
        <w:rPr>
          <w:rFonts w:ascii="Times New Roman" w:eastAsia="Times New Roman" w:hAnsi="Times New Roman" w:cs="Times New Roman"/>
          <w:kern w:val="0"/>
          <w14:ligatures w14:val="none"/>
        </w:rPr>
      </w:pPr>
      <w:r w:rsidRPr="008C01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155453" wp14:editId="0C50DDBB">
                <wp:extent cx="5943600" cy="1270"/>
                <wp:effectExtent l="0" t="31750" r="0" b="36830"/>
                <wp:docPr id="10160011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43F7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978A1B" w14:textId="77777777" w:rsidR="008C0198" w:rsidRPr="008C0198" w:rsidRDefault="008C0198" w:rsidP="008C0198">
      <w:pPr>
        <w:spacing w:before="100" w:beforeAutospacing="1" w:after="100" w:afterAutospacing="1" w:line="240" w:lineRule="auto"/>
        <w:outlineLvl w:val="1"/>
        <w:divId w:val="212306991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8C01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Medizinische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Schockierende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Hygiene-Fakten</w:t>
      </w:r>
      <w:proofErr w:type="spellEnd"/>
    </w:p>
    <w:p w14:paraId="199A1AC2" w14:textId="77777777" w:rsidR="008C0198" w:rsidRPr="008C0198" w:rsidRDefault="008C0198" w:rsidP="008C0198">
      <w:pPr>
        <w:numPr>
          <w:ilvl w:val="0"/>
          <w:numId w:val="37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Apple Color Emoji" w:hAnsi="Apple Color Emoji" w:cs="Apple Color Emoji"/>
          <w:kern w:val="0"/>
          <w14:ligatures w14:val="none"/>
        </w:rPr>
        <w:t>💡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Fakt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1:</w:t>
      </w:r>
    </w:p>
    <w:p w14:paraId="48013C00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1 cm² Haut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über 10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Millionen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Bakterien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beherbergen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auch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frisch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gewaschener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Haut!</w:t>
      </w:r>
    </w:p>
    <w:p w14:paraId="72679653" w14:textId="77777777" w:rsidR="008C0198" w:rsidRPr="008C0198" w:rsidRDefault="008C0198" w:rsidP="008C0198">
      <w:pPr>
        <w:numPr>
          <w:ilvl w:val="0"/>
          <w:numId w:val="37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Apple Color Emoji" w:hAnsi="Apple Color Emoji" w:cs="Apple Color Emoji"/>
          <w:kern w:val="0"/>
          <w14:ligatures w14:val="none"/>
        </w:rPr>
        <w:t>💡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Fakt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2:</w:t>
      </w:r>
    </w:p>
    <w:p w14:paraId="0AFEF58D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lastRenderedPageBreak/>
        <w:t xml:space="preserve">Smartphones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haben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Schnitt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10x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mehr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Toilettensitze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</w:t>
      </w:r>
    </w:p>
    <w:p w14:paraId="721EDE63" w14:textId="77777777" w:rsidR="008C0198" w:rsidRPr="008C0198" w:rsidRDefault="008C0198" w:rsidP="008C0198">
      <w:pPr>
        <w:numPr>
          <w:ilvl w:val="0"/>
          <w:numId w:val="37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Apple Color Emoji" w:hAnsi="Apple Color Emoji" w:cs="Apple Color Emoji"/>
          <w:kern w:val="0"/>
          <w14:ligatures w14:val="none"/>
        </w:rPr>
        <w:t>💡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Fakt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3:</w:t>
      </w:r>
    </w:p>
    <w:p w14:paraId="254676B3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hAnsi="Times New Roman" w:cs="Times New Roman"/>
          <w:kern w:val="0"/>
          <w14:ligatures w14:val="none"/>
        </w:rPr>
        <w:t xml:space="preserve">In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nicht-desinfizierten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Whirlpool-Anlagen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können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sich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Legionellen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massiv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vermehren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C0198">
        <w:rPr>
          <w:rFonts w:ascii="Segoe UI Symbol" w:hAnsi="Segoe UI Symbol" w:cs="Segoe UI Symbol"/>
          <w:kern w:val="0"/>
          <w14:ligatures w14:val="none"/>
        </w:rPr>
        <w:t>➔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schwere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Lungenentzündungen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Legionärskrankheit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).</w:t>
      </w:r>
    </w:p>
    <w:p w14:paraId="1B4478BC" w14:textId="77777777" w:rsidR="008C0198" w:rsidRPr="008C0198" w:rsidRDefault="008C0198" w:rsidP="008C0198">
      <w:pPr>
        <w:numPr>
          <w:ilvl w:val="0"/>
          <w:numId w:val="37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Apple Color Emoji" w:hAnsi="Apple Color Emoji" w:cs="Apple Color Emoji"/>
          <w:kern w:val="0"/>
          <w14:ligatures w14:val="none"/>
        </w:rPr>
        <w:t>💡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Fakt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4:</w:t>
      </w:r>
    </w:p>
    <w:p w14:paraId="2CD8979E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Küchenschwämme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keimverseuchter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jede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Türklinke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Krankenhäusern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.</w:t>
      </w:r>
    </w:p>
    <w:p w14:paraId="0C3D61A4" w14:textId="77777777" w:rsidR="008C0198" w:rsidRPr="008C0198" w:rsidRDefault="008C0198" w:rsidP="008C0198">
      <w:pPr>
        <w:numPr>
          <w:ilvl w:val="0"/>
          <w:numId w:val="37"/>
        </w:num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Apple Color Emoji" w:hAnsi="Apple Color Emoji" w:cs="Apple Color Emoji"/>
          <w:kern w:val="0"/>
          <w14:ligatures w14:val="none"/>
        </w:rPr>
        <w:t>💡</w:t>
      </w:r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Fakt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5:</w:t>
      </w:r>
    </w:p>
    <w:p w14:paraId="29D790DE" w14:textId="77777777" w:rsidR="008C0198" w:rsidRPr="008C0198" w:rsidRDefault="008C0198" w:rsidP="008C0198">
      <w:pPr>
        <w:spacing w:before="100" w:beforeAutospacing="1" w:after="100" w:afterAutospacing="1" w:line="240" w:lineRule="auto"/>
        <w:ind w:left="720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Bartträger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tragen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teils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mehr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Bakterien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Bärten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einem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Hundepelz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>!</w:t>
      </w:r>
    </w:p>
    <w:p w14:paraId="4DDD68A4" w14:textId="77777777" w:rsidR="008C0198" w:rsidRPr="008C0198" w:rsidRDefault="008C0198" w:rsidP="008C0198">
      <w:pPr>
        <w:spacing w:after="0" w:line="240" w:lineRule="auto"/>
        <w:divId w:val="2123069916"/>
        <w:rPr>
          <w:rFonts w:ascii="Times New Roman" w:eastAsia="Times New Roman" w:hAnsi="Times New Roman" w:cs="Times New Roman"/>
          <w:kern w:val="0"/>
          <w14:ligatures w14:val="none"/>
        </w:rPr>
      </w:pPr>
      <w:r w:rsidRPr="008C01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56FFCA" wp14:editId="459FAC58">
                <wp:extent cx="5943600" cy="1270"/>
                <wp:effectExtent l="0" t="31750" r="0" b="36830"/>
                <wp:docPr id="13051904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7F9E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2044D2B" w14:textId="77777777" w:rsidR="008C0198" w:rsidRPr="008C0198" w:rsidRDefault="008C0198" w:rsidP="008C0198">
      <w:pPr>
        <w:spacing w:before="100" w:beforeAutospacing="1" w:after="100" w:afterAutospacing="1" w:line="240" w:lineRule="auto"/>
        <w:outlineLvl w:val="1"/>
        <w:divId w:val="2123069916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8C01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Zusammenfassung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Hygieneregeln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bei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Sexualkontakt</w:t>
      </w:r>
      <w:proofErr w:type="spellEnd"/>
      <w:r w:rsidRPr="008C01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und Praxis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254"/>
      </w:tblGrid>
      <w:tr w:rsidR="008C0198" w:rsidRPr="008C0198" w14:paraId="0AAE2EF8" w14:textId="77777777">
        <w:trPr>
          <w:divId w:val="212306991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11528C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Maßnahme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989C3A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Wichtig</w:t>
            </w:r>
            <w:proofErr w:type="spellEnd"/>
            <w:r w:rsidRPr="008C019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weil</w:t>
            </w:r>
            <w:proofErr w:type="spellEnd"/>
            <w:r w:rsidRPr="008C0198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…</w:t>
            </w:r>
          </w:p>
        </w:tc>
      </w:tr>
      <w:tr w:rsidR="008C0198" w:rsidRPr="008C0198" w14:paraId="76EC20A8" w14:textId="77777777">
        <w:trPr>
          <w:divId w:val="2123069916"/>
          <w:tblCellSpacing w:w="15" w:type="dxa"/>
        </w:trPr>
        <w:tc>
          <w:tcPr>
            <w:tcW w:w="0" w:type="auto"/>
            <w:vAlign w:val="center"/>
            <w:hideMark/>
          </w:tcPr>
          <w:p w14:paraId="574CA806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Händewaschen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vor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nach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Kontakt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D6D668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Übertragung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Keimen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verhindern</w:t>
            </w:r>
            <w:proofErr w:type="spellEnd"/>
          </w:p>
        </w:tc>
      </w:tr>
      <w:tr w:rsidR="008C0198" w:rsidRPr="008C0198" w14:paraId="7FEC047E" w14:textId="77777777">
        <w:trPr>
          <w:divId w:val="2123069916"/>
          <w:tblCellSpacing w:w="15" w:type="dxa"/>
        </w:trPr>
        <w:tc>
          <w:tcPr>
            <w:tcW w:w="0" w:type="auto"/>
            <w:vAlign w:val="center"/>
            <w:hideMark/>
          </w:tcPr>
          <w:p w14:paraId="5BADB4CE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Barriereschutz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Kondome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FE32B4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Viren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und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Bakterien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blockieren</w:t>
            </w:r>
            <w:proofErr w:type="spellEnd"/>
          </w:p>
        </w:tc>
      </w:tr>
      <w:tr w:rsidR="008C0198" w:rsidRPr="008C0198" w14:paraId="6F2D894A" w14:textId="77777777">
        <w:trPr>
          <w:divId w:val="2123069916"/>
          <w:tblCellSpacing w:w="15" w:type="dxa"/>
        </w:trPr>
        <w:tc>
          <w:tcPr>
            <w:tcW w:w="0" w:type="auto"/>
            <w:vAlign w:val="center"/>
            <w:hideMark/>
          </w:tcPr>
          <w:p w14:paraId="1C756590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Desinfektion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von Toys</w:t>
            </w:r>
          </w:p>
        </w:tc>
        <w:tc>
          <w:tcPr>
            <w:tcW w:w="0" w:type="auto"/>
            <w:vAlign w:val="center"/>
            <w:hideMark/>
          </w:tcPr>
          <w:p w14:paraId="5EC60EAA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Keine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Kreuzkontamination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Körperflüssigkeiten</w:t>
            </w:r>
            <w:proofErr w:type="spellEnd"/>
          </w:p>
        </w:tc>
      </w:tr>
      <w:tr w:rsidR="008C0198" w:rsidRPr="008C0198" w14:paraId="24C6393B" w14:textId="77777777">
        <w:trPr>
          <w:divId w:val="2123069916"/>
          <w:tblCellSpacing w:w="15" w:type="dxa"/>
        </w:trPr>
        <w:tc>
          <w:tcPr>
            <w:tcW w:w="0" w:type="auto"/>
            <w:vAlign w:val="center"/>
            <w:hideMark/>
          </w:tcPr>
          <w:p w14:paraId="40F8CD8D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Haut- und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Schleimhautpflege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F262D5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Mikrorisse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schließen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Schutzbarriere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stärken</w:t>
            </w:r>
            <w:proofErr w:type="spellEnd"/>
          </w:p>
        </w:tc>
      </w:tr>
      <w:tr w:rsidR="008C0198" w:rsidRPr="008C0198" w14:paraId="1B7600E5" w14:textId="77777777">
        <w:trPr>
          <w:divId w:val="2123069916"/>
          <w:tblCellSpacing w:w="15" w:type="dxa"/>
        </w:trPr>
        <w:tc>
          <w:tcPr>
            <w:tcW w:w="0" w:type="auto"/>
            <w:vAlign w:val="center"/>
            <w:hideMark/>
          </w:tcPr>
          <w:p w14:paraId="638E5A95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Impfungen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(Hepatitis B)</w:t>
            </w:r>
          </w:p>
        </w:tc>
        <w:tc>
          <w:tcPr>
            <w:tcW w:w="0" w:type="auto"/>
            <w:vAlign w:val="center"/>
            <w:hideMark/>
          </w:tcPr>
          <w:p w14:paraId="6735F146" w14:textId="77777777" w:rsidR="008C0198" w:rsidRPr="008C0198" w:rsidRDefault="008C0198" w:rsidP="008C01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Schutz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gegen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schwere</w:t>
            </w:r>
            <w:proofErr w:type="spellEnd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C0198">
              <w:rPr>
                <w:rFonts w:ascii="Times New Roman" w:hAnsi="Times New Roman" w:cs="Times New Roman"/>
                <w:kern w:val="0"/>
                <w14:ligatures w14:val="none"/>
              </w:rPr>
              <w:t>Virusinfektionen</w:t>
            </w:r>
            <w:proofErr w:type="spellEnd"/>
          </w:p>
        </w:tc>
      </w:tr>
    </w:tbl>
    <w:p w14:paraId="190D0B57" w14:textId="77777777" w:rsidR="008C0198" w:rsidRPr="008C0198" w:rsidRDefault="008C0198" w:rsidP="008C0198">
      <w:p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</w:p>
    <w:p w14:paraId="2478BA49" w14:textId="77777777" w:rsidR="008C0198" w:rsidRPr="008C0198" w:rsidRDefault="008C0198" w:rsidP="008C0198">
      <w:pPr>
        <w:spacing w:after="0" w:line="240" w:lineRule="auto"/>
        <w:divId w:val="2123069916"/>
        <w:rPr>
          <w:rFonts w:ascii="Times New Roman" w:eastAsia="Times New Roman" w:hAnsi="Times New Roman" w:cs="Times New Roman"/>
          <w:kern w:val="0"/>
          <w14:ligatures w14:val="none"/>
        </w:rPr>
      </w:pPr>
      <w:r w:rsidRPr="008C01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A37C25" wp14:editId="2FDE588E">
                <wp:extent cx="5943600" cy="1270"/>
                <wp:effectExtent l="0" t="31750" r="0" b="36830"/>
                <wp:docPr id="15588440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6229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8F4668" w14:textId="77777777" w:rsidR="008C0198" w:rsidRPr="008C0198" w:rsidRDefault="008C0198" w:rsidP="008C0198">
      <w:p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Mnemotechnik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C019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8C0198">
        <w:rPr>
          <w:rFonts w:ascii="Times New Roman" w:hAnsi="Times New Roman" w:cs="Times New Roman"/>
          <w:kern w:val="0"/>
          <w14:ligatures w14:val="none"/>
        </w:rPr>
        <w:t xml:space="preserve"> Prüfung:</w:t>
      </w:r>
    </w:p>
    <w:p w14:paraId="018CCCFE" w14:textId="77777777" w:rsidR="008C0198" w:rsidRPr="008C0198" w:rsidRDefault="008C0198" w:rsidP="008C0198">
      <w:pPr>
        <w:spacing w:before="100" w:beforeAutospacing="1" w:after="100" w:afterAutospacing="1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</w:p>
    <w:p w14:paraId="11A0CB26" w14:textId="77777777" w:rsidR="008C0198" w:rsidRPr="008C0198" w:rsidRDefault="008C0198" w:rsidP="008C0198">
      <w:pPr>
        <w:spacing w:after="0" w:line="240" w:lineRule="auto"/>
        <w:divId w:val="1603955708"/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“</w:t>
      </w:r>
      <w:proofErr w:type="spellStart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Hände</w:t>
      </w:r>
      <w:proofErr w:type="spellEnd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- Haut - Schutz - </w:t>
      </w:r>
      <w:proofErr w:type="spellStart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Sauberkeit</w:t>
      </w:r>
      <w:proofErr w:type="spellEnd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- </w:t>
      </w:r>
      <w:proofErr w:type="spellStart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Sicherheit</w:t>
      </w:r>
      <w:proofErr w:type="spellEnd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”</w:t>
      </w:r>
    </w:p>
    <w:p w14:paraId="609E1DFC" w14:textId="77777777" w:rsidR="008C0198" w:rsidRPr="008C0198" w:rsidRDefault="008C0198" w:rsidP="008C0198">
      <w:pPr>
        <w:spacing w:after="0" w:line="240" w:lineRule="auto"/>
        <w:divId w:val="1470323091"/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</w:pPr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(Das </w:t>
      </w:r>
      <w:proofErr w:type="spellStart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sind</w:t>
      </w:r>
      <w:proofErr w:type="spellEnd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die 5 </w:t>
      </w:r>
      <w:proofErr w:type="spellStart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Säulen</w:t>
      </w:r>
      <w:proofErr w:type="spellEnd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spellStart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jeder</w:t>
      </w:r>
      <w:proofErr w:type="spellEnd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 xml:space="preserve"> Praxis- und </w:t>
      </w:r>
      <w:proofErr w:type="spellStart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Sexualhygiene</w:t>
      </w:r>
      <w:proofErr w:type="spellEnd"/>
      <w:r w:rsidRPr="008C0198">
        <w:rPr>
          <w:rFonts w:ascii=".AppleSystemUIFont" w:eastAsia="Times New Roman" w:hAnsi=".AppleSystemUIFont" w:cs="Times New Roman"/>
          <w:color w:val="111111"/>
          <w:kern w:val="0"/>
          <w:sz w:val="21"/>
          <w:szCs w:val="21"/>
          <w14:ligatures w14:val="none"/>
        </w:rPr>
        <w:t>!)</w:t>
      </w:r>
    </w:p>
    <w:p w14:paraId="2CF14632" w14:textId="77777777" w:rsidR="008C0198" w:rsidRPr="008C0198" w:rsidRDefault="008C0198" w:rsidP="008C0198">
      <w:pPr>
        <w:spacing w:after="0" w:line="240" w:lineRule="auto"/>
        <w:divId w:val="2123069916"/>
        <w:rPr>
          <w:rFonts w:ascii="Times New Roman" w:hAnsi="Times New Roman" w:cs="Times New Roman"/>
          <w:kern w:val="0"/>
          <w14:ligatures w14:val="none"/>
        </w:rPr>
      </w:pPr>
      <w:r w:rsidRPr="008C019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F81381" wp14:editId="6B11267C">
                <wp:extent cx="5943600" cy="1270"/>
                <wp:effectExtent l="0" t="31750" r="0" b="36830"/>
                <wp:docPr id="98566942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6D93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D87512" w14:textId="77777777" w:rsidR="00F500C8" w:rsidRPr="00F500C8" w:rsidRDefault="00F500C8" w:rsidP="00F500C8">
      <w:pPr>
        <w:spacing w:after="0" w:line="240" w:lineRule="auto"/>
        <w:divId w:val="1736971154"/>
        <w:rPr>
          <w:rFonts w:ascii="Times New Roman" w:eastAsia="Times New Roman" w:hAnsi="Times New Roman" w:cs="Times New Roman"/>
          <w:kern w:val="0"/>
          <w14:ligatures w14:val="none"/>
        </w:rPr>
      </w:pPr>
      <w:r w:rsidRPr="00F500C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539E2E" wp14:editId="71E81A48">
                <wp:extent cx="5943600" cy="1270"/>
                <wp:effectExtent l="0" t="31750" r="0" b="36830"/>
                <wp:docPr id="81868283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C1701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CD86560" w14:textId="77777777" w:rsidR="005F7B0D" w:rsidRPr="005F7B0D" w:rsidRDefault="005F7B0D" w:rsidP="005F7B0D">
      <w:pPr>
        <w:spacing w:after="0" w:line="240" w:lineRule="auto"/>
        <w:divId w:val="2006008975"/>
        <w:rPr>
          <w:rFonts w:ascii="Times New Roman" w:eastAsia="Times New Roman" w:hAnsi="Times New Roman" w:cs="Times New Roman"/>
          <w:kern w:val="0"/>
          <w14:ligatures w14:val="none"/>
        </w:rPr>
      </w:pPr>
      <w:r w:rsidRPr="005F7B0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4E09269" wp14:editId="565D8921">
                <wp:extent cx="5943600" cy="1270"/>
                <wp:effectExtent l="0" t="31750" r="0" b="36830"/>
                <wp:docPr id="198147025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6DA9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B5C2A1" w14:textId="77777777" w:rsidR="005F7B0D" w:rsidRPr="005F7B0D" w:rsidRDefault="005F7B0D" w:rsidP="005F7B0D">
      <w:pPr>
        <w:spacing w:before="100" w:beforeAutospacing="1" w:after="100" w:afterAutospacing="1" w:line="240" w:lineRule="auto"/>
        <w:outlineLvl w:val="2"/>
        <w:divId w:val="200600897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Clinical Hygiene – Shocking &amp; Essential Facts (Q&amp;A Format)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935"/>
        <w:gridCol w:w="4110"/>
      </w:tblGrid>
      <w:tr w:rsidR="005F7B0D" w:rsidRPr="005F7B0D" w14:paraId="629C4500" w14:textId="77777777">
        <w:trPr>
          <w:divId w:val="20060089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F8818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#</w:t>
            </w:r>
          </w:p>
        </w:tc>
        <w:tc>
          <w:tcPr>
            <w:tcW w:w="0" w:type="auto"/>
            <w:vAlign w:val="center"/>
            <w:hideMark/>
          </w:tcPr>
          <w:p w14:paraId="778D756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8DEB396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</w:tr>
      <w:tr w:rsidR="005F7B0D" w:rsidRPr="005F7B0D" w14:paraId="609F5E21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20100418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79C032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How fast do bacteria multiply on unwashed hands?</w:t>
            </w:r>
          </w:p>
        </w:tc>
        <w:tc>
          <w:tcPr>
            <w:tcW w:w="0" w:type="auto"/>
            <w:vAlign w:val="center"/>
            <w:hideMark/>
          </w:tcPr>
          <w:p w14:paraId="56CF0FD6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Every 20 minutes, 1 can become over 8 million.</w:t>
            </w:r>
          </w:p>
        </w:tc>
      </w:tr>
      <w:tr w:rsidR="005F7B0D" w:rsidRPr="005F7B0D" w14:paraId="0ED96D22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5CEB0C93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4E5585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% of hospital infections are transmitted via hands?</w:t>
            </w:r>
          </w:p>
        </w:tc>
        <w:tc>
          <w:tcPr>
            <w:tcW w:w="0" w:type="auto"/>
            <w:vAlign w:val="center"/>
            <w:hideMark/>
          </w:tcPr>
          <w:p w14:paraId="18339B4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Over 80%.</w:t>
            </w:r>
          </w:p>
        </w:tc>
      </w:tr>
      <w:tr w:rsidR="005F7B0D" w:rsidRPr="005F7B0D" w14:paraId="04B29559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463C5F82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28D3DF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How long should you rub hands with alcohol-based rub?</w:t>
            </w:r>
          </w:p>
        </w:tc>
        <w:tc>
          <w:tcPr>
            <w:tcW w:w="0" w:type="auto"/>
            <w:vAlign w:val="center"/>
            <w:hideMark/>
          </w:tcPr>
          <w:p w14:paraId="5A54DD1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At least 30 seconds (3-5-30 rule) .</w:t>
            </w:r>
          </w:p>
        </w:tc>
      </w:tr>
      <w:tr w:rsidR="005F7B0D" w:rsidRPr="005F7B0D" w14:paraId="4CA8E941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5218309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0C6EE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does “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chirurgische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Händedesinfektion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” require?</w:t>
            </w:r>
          </w:p>
        </w:tc>
        <w:tc>
          <w:tcPr>
            <w:tcW w:w="0" w:type="auto"/>
            <w:vAlign w:val="center"/>
            <w:hideMark/>
          </w:tcPr>
          <w:p w14:paraId="4907D5F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3–5 min up to the elbow .</w:t>
            </w:r>
          </w:p>
        </w:tc>
      </w:tr>
      <w:tr w:rsidR="005F7B0D" w:rsidRPr="005F7B0D" w14:paraId="2D589477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0709521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9FBA7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bodily fluid is most infectious per drop?</w:t>
            </w:r>
          </w:p>
        </w:tc>
        <w:tc>
          <w:tcPr>
            <w:tcW w:w="0" w:type="auto"/>
            <w:vAlign w:val="center"/>
            <w:hideMark/>
          </w:tcPr>
          <w:p w14:paraId="09C0325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Hepatitis B – 100x more infectious than HIV.</w:t>
            </w:r>
          </w:p>
        </w:tc>
      </w:tr>
      <w:tr w:rsidR="005F7B0D" w:rsidRPr="005F7B0D" w14:paraId="520C25B3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3A44770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97A45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body fluid is often underestimated?</w:t>
            </w:r>
          </w:p>
        </w:tc>
        <w:tc>
          <w:tcPr>
            <w:tcW w:w="0" w:type="auto"/>
            <w:vAlign w:val="center"/>
            <w:hideMark/>
          </w:tcPr>
          <w:p w14:paraId="27891C3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Saliva – can transmit CMV, EBV, and hepatitis.</w:t>
            </w:r>
          </w:p>
        </w:tc>
      </w:tr>
      <w:tr w:rsidR="005F7B0D" w:rsidRPr="005F7B0D" w14:paraId="364EF8CF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370F14F3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A38EB5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How fast do microbes travel during a sneeze?</w:t>
            </w:r>
          </w:p>
        </w:tc>
        <w:tc>
          <w:tcPr>
            <w:tcW w:w="0" w:type="auto"/>
            <w:vAlign w:val="center"/>
            <w:hideMark/>
          </w:tcPr>
          <w:p w14:paraId="15A6AD3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Over 160 km/h – reaching 6 meters.</w:t>
            </w:r>
          </w:p>
        </w:tc>
      </w:tr>
      <w:tr w:rsidR="005F7B0D" w:rsidRPr="005F7B0D" w14:paraId="211BC0C5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0EABE608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3A489A9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What’s the microbial load on a used stethoscope?</w:t>
            </w:r>
          </w:p>
        </w:tc>
        <w:tc>
          <w:tcPr>
            <w:tcW w:w="0" w:type="auto"/>
            <w:vAlign w:val="center"/>
            <w:hideMark/>
          </w:tcPr>
          <w:p w14:paraId="0A42008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Up to 10,000 CFU (colony-forming units).</w:t>
            </w:r>
          </w:p>
        </w:tc>
      </w:tr>
      <w:tr w:rsidR="005F7B0D" w:rsidRPr="005F7B0D" w14:paraId="2F6131AF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40BF0B1A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19AD7F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How long do MRSA bacteria survive on dry surfaces?</w:t>
            </w:r>
          </w:p>
        </w:tc>
        <w:tc>
          <w:tcPr>
            <w:tcW w:w="0" w:type="auto"/>
            <w:vAlign w:val="center"/>
            <w:hideMark/>
          </w:tcPr>
          <w:p w14:paraId="0021E52A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Up to 7 months.</w:t>
            </w:r>
          </w:p>
        </w:tc>
      </w:tr>
      <w:tr w:rsidR="005F7B0D" w:rsidRPr="005F7B0D" w14:paraId="3F8635C9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3EBBCD9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CBA30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What’s more contaminated: a phone or toilet seat?</w:t>
            </w:r>
          </w:p>
        </w:tc>
        <w:tc>
          <w:tcPr>
            <w:tcW w:w="0" w:type="auto"/>
            <w:vAlign w:val="center"/>
            <w:hideMark/>
          </w:tcPr>
          <w:p w14:paraId="303A16B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Phone – 10x more bacteria.</w:t>
            </w:r>
          </w:p>
        </w:tc>
      </w:tr>
    </w:tbl>
    <w:p w14:paraId="1ACA288D" w14:textId="77777777" w:rsidR="005F7B0D" w:rsidRPr="005F7B0D" w:rsidRDefault="005F7B0D" w:rsidP="005F7B0D">
      <w:pPr>
        <w:spacing w:before="100" w:beforeAutospacing="1" w:after="100" w:afterAutospacing="1" w:line="240" w:lineRule="auto"/>
        <w:divId w:val="2006008975"/>
        <w:rPr>
          <w:rFonts w:ascii="Times New Roman" w:hAnsi="Times New Roman" w:cs="Times New Roman"/>
          <w:kern w:val="0"/>
          <w14:ligatures w14:val="none"/>
        </w:rPr>
      </w:pPr>
    </w:p>
    <w:p w14:paraId="58827C78" w14:textId="77777777" w:rsidR="005F7B0D" w:rsidRPr="005F7B0D" w:rsidRDefault="005F7B0D" w:rsidP="005F7B0D">
      <w:pPr>
        <w:spacing w:after="0" w:line="240" w:lineRule="auto"/>
        <w:divId w:val="2006008975"/>
        <w:rPr>
          <w:rFonts w:ascii="Times New Roman" w:eastAsia="Times New Roman" w:hAnsi="Times New Roman" w:cs="Times New Roman"/>
          <w:kern w:val="0"/>
          <w14:ligatures w14:val="none"/>
        </w:rPr>
      </w:pPr>
      <w:r w:rsidRPr="005F7B0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629FA9" wp14:editId="2B940D15">
                <wp:extent cx="5943600" cy="1270"/>
                <wp:effectExtent l="0" t="31750" r="0" b="36830"/>
                <wp:docPr id="115108251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8773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EDD9DE" w14:textId="77777777" w:rsidR="005F7B0D" w:rsidRPr="005F7B0D" w:rsidRDefault="005F7B0D" w:rsidP="005F7B0D">
      <w:pPr>
        <w:spacing w:before="100" w:beforeAutospacing="1" w:after="100" w:afterAutospacing="1" w:line="240" w:lineRule="auto"/>
        <w:outlineLvl w:val="2"/>
        <w:divId w:val="200600897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Hygiene in Blood Draw &amp; Patient Contact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112"/>
        <w:gridCol w:w="3933"/>
      </w:tblGrid>
      <w:tr w:rsidR="005F7B0D" w:rsidRPr="005F7B0D" w14:paraId="68280B0C" w14:textId="77777777">
        <w:trPr>
          <w:divId w:val="20060089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CBDE0E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2B12B912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852B64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</w:tr>
      <w:tr w:rsidR="005F7B0D" w:rsidRPr="005F7B0D" w14:paraId="0DCB89A8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633CC73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B36C7D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Before drawing blood, what must you always do?</w:t>
            </w:r>
          </w:p>
        </w:tc>
        <w:tc>
          <w:tcPr>
            <w:tcW w:w="0" w:type="auto"/>
            <w:vAlign w:val="center"/>
            <w:hideMark/>
          </w:tcPr>
          <w:p w14:paraId="5755B34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Hygienic hand disinfection + gloves .</w:t>
            </w:r>
          </w:p>
        </w:tc>
      </w:tr>
      <w:tr w:rsidR="005F7B0D" w:rsidRPr="005F7B0D" w14:paraId="173122AE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546CA3D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6D700BE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Can hepatitis C survive outside the body?</w:t>
            </w:r>
          </w:p>
        </w:tc>
        <w:tc>
          <w:tcPr>
            <w:tcW w:w="0" w:type="auto"/>
            <w:vAlign w:val="center"/>
            <w:hideMark/>
          </w:tcPr>
          <w:p w14:paraId="61446059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Yes – up to 3 weeks on surfaces.</w:t>
            </w:r>
          </w:p>
        </w:tc>
      </w:tr>
      <w:tr w:rsidR="005F7B0D" w:rsidRPr="005F7B0D" w14:paraId="6D9402C2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530C39B6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70EE66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What’s the #1 source of contamination during venipuncture?</w:t>
            </w:r>
          </w:p>
        </w:tc>
        <w:tc>
          <w:tcPr>
            <w:tcW w:w="0" w:type="auto"/>
            <w:vAlign w:val="center"/>
            <w:hideMark/>
          </w:tcPr>
          <w:p w14:paraId="31AA4E8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The phlebotomist’s hands.</w:t>
            </w:r>
          </w:p>
        </w:tc>
      </w:tr>
      <w:tr w:rsidR="005F7B0D" w:rsidRPr="005F7B0D" w14:paraId="4CBF320D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623ACBA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4A2C2C6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Which gloves reduce tactile sensation least?</w:t>
            </w:r>
          </w:p>
        </w:tc>
        <w:tc>
          <w:tcPr>
            <w:tcW w:w="0" w:type="auto"/>
            <w:vAlign w:val="center"/>
            <w:hideMark/>
          </w:tcPr>
          <w:p w14:paraId="7316CCE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Nitrile gloves.</w:t>
            </w:r>
          </w:p>
        </w:tc>
      </w:tr>
      <w:tr w:rsidR="005F7B0D" w:rsidRPr="005F7B0D" w14:paraId="2672451D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5DEFF3DD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96B48A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After contact with blood, what is the first action?</w:t>
            </w:r>
          </w:p>
        </w:tc>
        <w:tc>
          <w:tcPr>
            <w:tcW w:w="0" w:type="auto"/>
            <w:vAlign w:val="center"/>
            <w:hideMark/>
          </w:tcPr>
          <w:p w14:paraId="03CE8FE0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Remove gloves, disinfect hands immediately.</w:t>
            </w:r>
          </w:p>
        </w:tc>
      </w:tr>
      <w:tr w:rsidR="005F7B0D" w:rsidRPr="005F7B0D" w14:paraId="658185FC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08D240F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5138FB0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Which disinfectant is fastest on skin?</w:t>
            </w:r>
          </w:p>
        </w:tc>
        <w:tc>
          <w:tcPr>
            <w:tcW w:w="0" w:type="auto"/>
            <w:vAlign w:val="center"/>
            <w:hideMark/>
          </w:tcPr>
          <w:p w14:paraId="5A7C16BF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70–80% Ethanol – kills in 15–30 seconds.</w:t>
            </w:r>
          </w:p>
        </w:tc>
      </w:tr>
      <w:tr w:rsidR="005F7B0D" w:rsidRPr="005F7B0D" w14:paraId="2404B6BE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34FE044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FF677E0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Where do people most commonly fail in hand hygiene?</w:t>
            </w:r>
          </w:p>
        </w:tc>
        <w:tc>
          <w:tcPr>
            <w:tcW w:w="0" w:type="auto"/>
            <w:vAlign w:val="center"/>
            <w:hideMark/>
          </w:tcPr>
          <w:p w14:paraId="7D6197AD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Thumb, fingertips, and nail beds .</w:t>
            </w:r>
          </w:p>
        </w:tc>
      </w:tr>
      <w:tr w:rsidR="005F7B0D" w:rsidRPr="005F7B0D" w14:paraId="39B68613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63E36A4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670AB5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% of gloves have microscopic perforations?</w:t>
            </w:r>
          </w:p>
        </w:tc>
        <w:tc>
          <w:tcPr>
            <w:tcW w:w="0" w:type="auto"/>
            <w:vAlign w:val="center"/>
            <w:hideMark/>
          </w:tcPr>
          <w:p w14:paraId="4B69ED0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Up to 20% after 2 hours.</w:t>
            </w:r>
          </w:p>
        </w:tc>
      </w:tr>
      <w:tr w:rsidR="005F7B0D" w:rsidRPr="005F7B0D" w14:paraId="4189314D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2A4255A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DDCBDD6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Is reusing tourniquets safe?</w:t>
            </w:r>
          </w:p>
        </w:tc>
        <w:tc>
          <w:tcPr>
            <w:tcW w:w="0" w:type="auto"/>
            <w:vAlign w:val="center"/>
            <w:hideMark/>
          </w:tcPr>
          <w:p w14:paraId="286B903D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No – major vector for MRSA and VRE.</w:t>
            </w:r>
          </w:p>
        </w:tc>
      </w:tr>
      <w:tr w:rsidR="005F7B0D" w:rsidRPr="005F7B0D" w14:paraId="352CC660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4735393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14:paraId="5FE05EC0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How should used scalpels and needles be disposed of?</w:t>
            </w:r>
          </w:p>
        </w:tc>
        <w:tc>
          <w:tcPr>
            <w:tcW w:w="0" w:type="auto"/>
            <w:vAlign w:val="center"/>
            <w:hideMark/>
          </w:tcPr>
          <w:p w14:paraId="3D9FC3F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In puncture-resistant, sealed containers .</w:t>
            </w:r>
          </w:p>
        </w:tc>
      </w:tr>
    </w:tbl>
    <w:p w14:paraId="11C311D7" w14:textId="77777777" w:rsidR="005F7B0D" w:rsidRPr="005F7B0D" w:rsidRDefault="005F7B0D" w:rsidP="005F7B0D">
      <w:pPr>
        <w:spacing w:before="100" w:beforeAutospacing="1" w:after="100" w:afterAutospacing="1" w:line="240" w:lineRule="auto"/>
        <w:divId w:val="2006008975"/>
        <w:rPr>
          <w:rFonts w:ascii="Times New Roman" w:hAnsi="Times New Roman" w:cs="Times New Roman"/>
          <w:kern w:val="0"/>
          <w14:ligatures w14:val="none"/>
        </w:rPr>
      </w:pPr>
    </w:p>
    <w:p w14:paraId="03902B18" w14:textId="77777777" w:rsidR="005F7B0D" w:rsidRPr="005F7B0D" w:rsidRDefault="005F7B0D" w:rsidP="005F7B0D">
      <w:pPr>
        <w:spacing w:after="0" w:line="240" w:lineRule="auto"/>
        <w:divId w:val="2006008975"/>
        <w:rPr>
          <w:rFonts w:ascii="Times New Roman" w:eastAsia="Times New Roman" w:hAnsi="Times New Roman" w:cs="Times New Roman"/>
          <w:kern w:val="0"/>
          <w14:ligatures w14:val="none"/>
        </w:rPr>
      </w:pPr>
      <w:r w:rsidRPr="005F7B0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C6ADAD" wp14:editId="0601B7E4">
                <wp:extent cx="5943600" cy="1270"/>
                <wp:effectExtent l="0" t="31750" r="0" b="36830"/>
                <wp:docPr id="203089115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6DB4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CD1DDDB" w14:textId="77777777" w:rsidR="005F7B0D" w:rsidRPr="005F7B0D" w:rsidRDefault="005F7B0D" w:rsidP="005F7B0D">
      <w:pPr>
        <w:spacing w:before="100" w:beforeAutospacing="1" w:after="100" w:afterAutospacing="1" w:line="240" w:lineRule="auto"/>
        <w:outlineLvl w:val="2"/>
        <w:divId w:val="200600897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&amp; Intimate Interactions: Biological Transmission Facts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721"/>
        <w:gridCol w:w="4324"/>
      </w:tblGrid>
      <w:tr w:rsidR="005F7B0D" w:rsidRPr="005F7B0D" w14:paraId="60C0B0D6" w14:textId="77777777">
        <w:trPr>
          <w:divId w:val="20060089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3905D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8A28097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D2C1F7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</w:tr>
      <w:tr w:rsidR="005F7B0D" w:rsidRPr="005F7B0D" w14:paraId="3E4C16DB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5B4CE4F2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FF804A3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Can a kiss transmit meningitis?</w:t>
            </w:r>
          </w:p>
        </w:tc>
        <w:tc>
          <w:tcPr>
            <w:tcW w:w="0" w:type="auto"/>
            <w:vAlign w:val="center"/>
            <w:hideMark/>
          </w:tcPr>
          <w:p w14:paraId="58D6AA32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Yes – especially meningococcus.</w:t>
            </w:r>
          </w:p>
        </w:tc>
      </w:tr>
      <w:tr w:rsidR="005F7B0D" w:rsidRPr="005F7B0D" w14:paraId="5D289B04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0815AF78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2F95540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% of couples share identical oral microbiomes?</w:t>
            </w:r>
          </w:p>
        </w:tc>
        <w:tc>
          <w:tcPr>
            <w:tcW w:w="0" w:type="auto"/>
            <w:vAlign w:val="center"/>
            <w:hideMark/>
          </w:tcPr>
          <w:p w14:paraId="72485D1A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Up to 75% after regular kissing.</w:t>
            </w:r>
          </w:p>
        </w:tc>
      </w:tr>
      <w:tr w:rsidR="005F7B0D" w:rsidRPr="005F7B0D" w14:paraId="7F3F93BE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79CFC9EE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382BBBA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Can HPV spread via hand-genital contact?</w:t>
            </w:r>
          </w:p>
        </w:tc>
        <w:tc>
          <w:tcPr>
            <w:tcW w:w="0" w:type="auto"/>
            <w:vAlign w:val="center"/>
            <w:hideMark/>
          </w:tcPr>
          <w:p w14:paraId="3968A99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Yes – even without penetration.</w:t>
            </w:r>
          </w:p>
        </w:tc>
      </w:tr>
      <w:tr w:rsidR="005F7B0D" w:rsidRPr="005F7B0D" w14:paraId="73F5929A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4513EA9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81A90F9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fluid carries highest HIV concentration?</w:t>
            </w:r>
          </w:p>
        </w:tc>
        <w:tc>
          <w:tcPr>
            <w:tcW w:w="0" w:type="auto"/>
            <w:vAlign w:val="center"/>
            <w:hideMark/>
          </w:tcPr>
          <w:p w14:paraId="1E386133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Blood, followed by semen and vaginal secretions.</w:t>
            </w:r>
          </w:p>
        </w:tc>
      </w:tr>
      <w:tr w:rsidR="005F7B0D" w:rsidRPr="005F7B0D" w14:paraId="7F4B6FB4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2F061D2D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89A0B29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Does anal intercourse carry higher transmission risk?</w:t>
            </w:r>
          </w:p>
        </w:tc>
        <w:tc>
          <w:tcPr>
            <w:tcW w:w="0" w:type="auto"/>
            <w:vAlign w:val="center"/>
            <w:hideMark/>
          </w:tcPr>
          <w:p w14:paraId="68AAE62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Yes – up to 30x higher than vaginal.</w:t>
            </w:r>
          </w:p>
        </w:tc>
      </w:tr>
      <w:tr w:rsidR="005F7B0D" w:rsidRPr="005F7B0D" w14:paraId="71F29885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0C0945EE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ACC6066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Can sweat carry disease?</w:t>
            </w:r>
          </w:p>
        </w:tc>
        <w:tc>
          <w:tcPr>
            <w:tcW w:w="0" w:type="auto"/>
            <w:vAlign w:val="center"/>
            <w:hideMark/>
          </w:tcPr>
          <w:p w14:paraId="6D9B17F2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Rarely – except if mixed with blood.</w:t>
            </w:r>
          </w:p>
        </w:tc>
      </w:tr>
      <w:tr w:rsidR="005F7B0D" w:rsidRPr="005F7B0D" w14:paraId="327610D1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02D21F08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1FD1AFF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Can tears transmit hepatitis?</w:t>
            </w:r>
          </w:p>
        </w:tc>
        <w:tc>
          <w:tcPr>
            <w:tcW w:w="0" w:type="auto"/>
            <w:vAlign w:val="center"/>
            <w:hideMark/>
          </w:tcPr>
          <w:p w14:paraId="76017F1A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Rarely – only with visible blood.</w:t>
            </w:r>
          </w:p>
        </w:tc>
      </w:tr>
      <w:tr w:rsidR="005F7B0D" w:rsidRPr="005F7B0D" w14:paraId="1A67DB72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766FEBE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EB8FB4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How long do STDs live on moist surfaces?</w:t>
            </w:r>
          </w:p>
        </w:tc>
        <w:tc>
          <w:tcPr>
            <w:tcW w:w="0" w:type="auto"/>
            <w:vAlign w:val="center"/>
            <w:hideMark/>
          </w:tcPr>
          <w:p w14:paraId="598D3CF1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Chlamydia: few hours; HIV: minutes; HPV: days.</w:t>
            </w:r>
          </w:p>
        </w:tc>
      </w:tr>
      <w:tr w:rsidR="005F7B0D" w:rsidRPr="005F7B0D" w14:paraId="3CD61CC9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1D5A5B7D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E74914B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Can one condom prevent all STIs?</w:t>
            </w:r>
          </w:p>
        </w:tc>
        <w:tc>
          <w:tcPr>
            <w:tcW w:w="0" w:type="auto"/>
            <w:vAlign w:val="center"/>
            <w:hideMark/>
          </w:tcPr>
          <w:p w14:paraId="48F6BDA4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No – not 100% for HPV or herpes.</w:t>
            </w:r>
          </w:p>
        </w:tc>
      </w:tr>
      <w:tr w:rsidR="005F7B0D" w:rsidRPr="005F7B0D" w14:paraId="2C692B6B" w14:textId="77777777">
        <w:trPr>
          <w:divId w:val="2006008975"/>
          <w:tblCellSpacing w:w="15" w:type="dxa"/>
        </w:trPr>
        <w:tc>
          <w:tcPr>
            <w:tcW w:w="0" w:type="auto"/>
            <w:vAlign w:val="center"/>
            <w:hideMark/>
          </w:tcPr>
          <w:p w14:paraId="7D1B2D8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6AF4E98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How many bacteria are transferred in a 10-second kiss?</w:t>
            </w:r>
          </w:p>
        </w:tc>
        <w:tc>
          <w:tcPr>
            <w:tcW w:w="0" w:type="auto"/>
            <w:vAlign w:val="center"/>
            <w:hideMark/>
          </w:tcPr>
          <w:p w14:paraId="5E66E4EC" w14:textId="77777777" w:rsidR="005F7B0D" w:rsidRPr="005F7B0D" w:rsidRDefault="005F7B0D" w:rsidP="005F7B0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Over 80 million.</w:t>
            </w:r>
          </w:p>
        </w:tc>
      </w:tr>
    </w:tbl>
    <w:p w14:paraId="59B3811C" w14:textId="77777777" w:rsidR="005F7B0D" w:rsidRPr="005F7B0D" w:rsidRDefault="005F7B0D" w:rsidP="005F7B0D">
      <w:pPr>
        <w:spacing w:before="100" w:beforeAutospacing="1" w:after="100" w:afterAutospacing="1" w:line="240" w:lineRule="auto"/>
        <w:divId w:val="2006008975"/>
        <w:rPr>
          <w:rFonts w:ascii="Times New Roman" w:hAnsi="Times New Roman" w:cs="Times New Roman"/>
          <w:kern w:val="0"/>
          <w14:ligatures w14:val="none"/>
        </w:rPr>
      </w:pPr>
    </w:p>
    <w:p w14:paraId="566CF5D3" w14:textId="77777777" w:rsidR="005F7B0D" w:rsidRPr="005F7B0D" w:rsidRDefault="005F7B0D" w:rsidP="005F7B0D">
      <w:pPr>
        <w:spacing w:after="0" w:line="240" w:lineRule="auto"/>
        <w:divId w:val="2006008975"/>
        <w:rPr>
          <w:rFonts w:ascii="Times New Roman" w:eastAsia="Times New Roman" w:hAnsi="Times New Roman" w:cs="Times New Roman"/>
          <w:kern w:val="0"/>
          <w14:ligatures w14:val="none"/>
        </w:rPr>
      </w:pPr>
      <w:r w:rsidRPr="005F7B0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F86AD7" wp14:editId="772778BE">
                <wp:extent cx="5943600" cy="1270"/>
                <wp:effectExtent l="0" t="31750" r="0" b="36830"/>
                <wp:docPr id="210884447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3F60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1F73A6" w14:textId="77777777" w:rsidR="005F7B0D" w:rsidRPr="005F7B0D" w:rsidRDefault="005F7B0D" w:rsidP="005F7B0D">
      <w:pPr>
        <w:spacing w:before="100" w:beforeAutospacing="1" w:after="100" w:afterAutospacing="1" w:line="240" w:lineRule="auto"/>
        <w:outlineLvl w:val="2"/>
        <w:divId w:val="2006008975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7B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Disinfection &amp; Prevention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56"/>
        <w:gridCol w:w="3727"/>
        <w:gridCol w:w="5167"/>
      </w:tblGrid>
      <w:tr w:rsidR="005F7B0D" w:rsidRPr="005F7B0D" w14:paraId="5AA691C9" w14:textId="77777777" w:rsidTr="00EE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A47289" w14:textId="77777777" w:rsidR="005F7B0D" w:rsidRPr="005F7B0D" w:rsidRDefault="005F7B0D" w:rsidP="005F7B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hideMark/>
          </w:tcPr>
          <w:p w14:paraId="01CAB356" w14:textId="77777777" w:rsidR="005F7B0D" w:rsidRPr="005F7B0D" w:rsidRDefault="005F7B0D" w:rsidP="005F7B0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Q</w:t>
            </w:r>
          </w:p>
        </w:tc>
        <w:tc>
          <w:tcPr>
            <w:tcW w:w="0" w:type="auto"/>
            <w:hideMark/>
          </w:tcPr>
          <w:p w14:paraId="584E9B3E" w14:textId="77777777" w:rsidR="005F7B0D" w:rsidRPr="005F7B0D" w:rsidRDefault="005F7B0D" w:rsidP="005F7B0D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F7B0D" w:rsidRPr="005F7B0D" w14:paraId="645CA6AF" w14:textId="77777777" w:rsidTr="00EE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33AAF4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03231CD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is “ASOHMI” mnemonic?</w:t>
            </w:r>
          </w:p>
        </w:tc>
        <w:tc>
          <w:tcPr>
            <w:tcW w:w="0" w:type="auto"/>
            <w:hideMark/>
          </w:tcPr>
          <w:p w14:paraId="10AD532D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Alcohol,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Säure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Oxidation,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Halogene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Metalle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Invertseife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 .</w:t>
            </w:r>
          </w:p>
        </w:tc>
      </w:tr>
      <w:tr w:rsidR="005F7B0D" w:rsidRPr="005F7B0D" w14:paraId="67859B39" w14:textId="77777777" w:rsidTr="00EE4780">
        <w:trPr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37066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4ABD750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What’s the gold standard of sterilization?</w:t>
            </w:r>
          </w:p>
        </w:tc>
        <w:tc>
          <w:tcPr>
            <w:tcW w:w="0" w:type="auto"/>
            <w:hideMark/>
          </w:tcPr>
          <w:p w14:paraId="5F70053B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Autoclaving: 121°C at 2 bar for 15 min .</w:t>
            </w:r>
          </w:p>
        </w:tc>
      </w:tr>
      <w:tr w:rsidR="005F7B0D" w:rsidRPr="005F7B0D" w14:paraId="76B5F9B8" w14:textId="77777777" w:rsidTr="00EE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0BE0A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0A7416D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What’s the required laundry temp for disinfection?</w:t>
            </w:r>
          </w:p>
        </w:tc>
        <w:tc>
          <w:tcPr>
            <w:tcW w:w="0" w:type="auto"/>
            <w:hideMark/>
          </w:tcPr>
          <w:p w14:paraId="1B85CA7E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60°C + disinfectant .</w:t>
            </w:r>
          </w:p>
        </w:tc>
      </w:tr>
      <w:tr w:rsidR="005F7B0D" w:rsidRPr="005F7B0D" w14:paraId="12601705" w14:textId="77777777" w:rsidTr="00EE4780">
        <w:trPr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9FFA8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52119497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Is UV disinfection enough for TB?</w:t>
            </w:r>
          </w:p>
        </w:tc>
        <w:tc>
          <w:tcPr>
            <w:tcW w:w="0" w:type="auto"/>
            <w:hideMark/>
          </w:tcPr>
          <w:p w14:paraId="077E466A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No – use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nebulized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 room disinfection.</w:t>
            </w:r>
          </w:p>
        </w:tc>
      </w:tr>
      <w:tr w:rsidR="005F7B0D" w:rsidRPr="005F7B0D" w14:paraId="7367A327" w14:textId="77777777" w:rsidTr="00EE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5FCB60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509C9F5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What’s “VAFABA”?</w:t>
            </w:r>
          </w:p>
        </w:tc>
        <w:tc>
          <w:tcPr>
            <w:tcW w:w="0" w:type="auto"/>
            <w:hideMark/>
          </w:tcPr>
          <w:p w14:paraId="1395C307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Verbrennen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Ausglühen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Filtrieren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Abkochen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Bestrahlen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Autoklavieren</w:t>
            </w:r>
            <w:proofErr w:type="spellEnd"/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 xml:space="preserve"> .</w:t>
            </w:r>
          </w:p>
        </w:tc>
      </w:tr>
      <w:tr w:rsidR="005F7B0D" w:rsidRPr="005F7B0D" w14:paraId="1291E68F" w14:textId="77777777" w:rsidTr="00EE4780">
        <w:trPr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EB1789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0" w:type="auto"/>
            <w:hideMark/>
          </w:tcPr>
          <w:p w14:paraId="7AF2D315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does the “3-5-30” rule mean?</w:t>
            </w:r>
          </w:p>
        </w:tc>
        <w:tc>
          <w:tcPr>
            <w:tcW w:w="0" w:type="auto"/>
            <w:hideMark/>
          </w:tcPr>
          <w:p w14:paraId="5098D78C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 ml, 5 steps, 30 seconds.</w:t>
            </w:r>
          </w:p>
        </w:tc>
      </w:tr>
      <w:tr w:rsidR="005F7B0D" w:rsidRPr="005F7B0D" w14:paraId="702378BE" w14:textId="77777777" w:rsidTr="00EE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6C77B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05F70C1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Why do fingernails matter in hygiene?</w:t>
            </w:r>
          </w:p>
        </w:tc>
        <w:tc>
          <w:tcPr>
            <w:tcW w:w="0" w:type="auto"/>
            <w:hideMark/>
          </w:tcPr>
          <w:p w14:paraId="1875895D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10x more germs hide under nails.</w:t>
            </w:r>
          </w:p>
        </w:tc>
      </w:tr>
      <w:tr w:rsidR="005F7B0D" w:rsidRPr="005F7B0D" w14:paraId="10487794" w14:textId="77777777" w:rsidTr="00EE4780">
        <w:trPr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C0790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31AE06C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What % of people skip drying hands?</w:t>
            </w:r>
          </w:p>
        </w:tc>
        <w:tc>
          <w:tcPr>
            <w:tcW w:w="0" w:type="auto"/>
            <w:hideMark/>
          </w:tcPr>
          <w:p w14:paraId="19208985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40% – leading to microbial transfer.</w:t>
            </w:r>
          </w:p>
        </w:tc>
      </w:tr>
      <w:tr w:rsidR="005F7B0D" w:rsidRPr="005F7B0D" w14:paraId="20685A16" w14:textId="77777777" w:rsidTr="00EE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202E73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8A2C8C5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Can improper disinfection kill more than protect?</w:t>
            </w:r>
          </w:p>
        </w:tc>
        <w:tc>
          <w:tcPr>
            <w:tcW w:w="0" w:type="auto"/>
            <w:hideMark/>
          </w:tcPr>
          <w:p w14:paraId="57FD02FC" w14:textId="77777777" w:rsidR="005F7B0D" w:rsidRPr="005F7B0D" w:rsidRDefault="005F7B0D" w:rsidP="005F7B0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Yes – spreading resistant strains.</w:t>
            </w:r>
          </w:p>
        </w:tc>
      </w:tr>
      <w:tr w:rsidR="005F7B0D" w:rsidRPr="005F7B0D" w14:paraId="652AC4CE" w14:textId="77777777" w:rsidTr="00EE4780">
        <w:trPr>
          <w:divId w:val="2006008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54BDFB" w14:textId="77777777" w:rsidR="005F7B0D" w:rsidRPr="005F7B0D" w:rsidRDefault="005F7B0D" w:rsidP="005F7B0D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740924AA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When is a hygiene plan mandatory?</w:t>
            </w:r>
          </w:p>
        </w:tc>
        <w:tc>
          <w:tcPr>
            <w:tcW w:w="0" w:type="auto"/>
            <w:hideMark/>
          </w:tcPr>
          <w:p w14:paraId="1DD08FD6" w14:textId="77777777" w:rsidR="005F7B0D" w:rsidRPr="005F7B0D" w:rsidRDefault="005F7B0D" w:rsidP="005F7B0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F7B0D">
              <w:rPr>
                <w:rFonts w:ascii="Times New Roman" w:hAnsi="Times New Roman" w:cs="Times New Roman"/>
                <w:kern w:val="0"/>
                <w14:ligatures w14:val="none"/>
              </w:rPr>
              <w:t>Before any skin or mucosa-invasive treatment .</w:t>
            </w:r>
          </w:p>
        </w:tc>
      </w:tr>
    </w:tbl>
    <w:p w14:paraId="34CCF84A" w14:textId="77777777" w:rsidR="005F7B0D" w:rsidRPr="005F7B0D" w:rsidRDefault="005F7B0D" w:rsidP="005F7B0D">
      <w:pPr>
        <w:spacing w:before="100" w:beforeAutospacing="1" w:after="100" w:afterAutospacing="1" w:line="240" w:lineRule="auto"/>
        <w:divId w:val="2006008975"/>
        <w:rPr>
          <w:rFonts w:ascii="Times New Roman" w:hAnsi="Times New Roman" w:cs="Times New Roman"/>
          <w:kern w:val="0"/>
          <w14:ligatures w14:val="none"/>
        </w:rPr>
      </w:pPr>
    </w:p>
    <w:p w14:paraId="365E067A" w14:textId="77777777" w:rsidR="005F7B0D" w:rsidRPr="005F7B0D" w:rsidRDefault="005F7B0D" w:rsidP="005F7B0D">
      <w:pPr>
        <w:spacing w:after="0" w:line="240" w:lineRule="auto"/>
        <w:divId w:val="2006008975"/>
        <w:rPr>
          <w:rFonts w:ascii="Times New Roman" w:eastAsia="Times New Roman" w:hAnsi="Times New Roman" w:cs="Times New Roman"/>
          <w:kern w:val="0"/>
          <w14:ligatures w14:val="none"/>
        </w:rPr>
      </w:pPr>
      <w:r w:rsidRPr="005F7B0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500B88" wp14:editId="59D739A5">
                <wp:extent cx="5943600" cy="1270"/>
                <wp:effectExtent l="0" t="31750" r="0" b="36830"/>
                <wp:docPr id="136287026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145F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6A289F" w14:textId="77777777" w:rsidR="00C55F18" w:rsidRPr="00C55F18" w:rsidRDefault="00C55F18" w:rsidP="00C55F18">
      <w:p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Perfekt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, Doc –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lege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los!</w:t>
      </w:r>
    </w:p>
    <w:p w14:paraId="34A5397F" w14:textId="77777777" w:rsidR="00C55F18" w:rsidRPr="00C55F18" w:rsidRDefault="00C55F18" w:rsidP="00C55F18">
      <w:p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</w:p>
    <w:p w14:paraId="419B9FE4" w14:textId="77777777" w:rsidR="00C55F18" w:rsidRPr="00C55F18" w:rsidRDefault="00C55F18" w:rsidP="00C55F18">
      <w:p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Hier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kommt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direkt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:</w:t>
      </w:r>
    </w:p>
    <w:p w14:paraId="0A51D71B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8C90C5" wp14:editId="089A933C">
                <wp:extent cx="5943600" cy="1270"/>
                <wp:effectExtent l="0" t="31750" r="0" b="36830"/>
                <wp:docPr id="468647360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D1136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B5E228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0"/>
        <w:divId w:val="1253969311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30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zusätzliche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Prüfungsfragen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+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Antworten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(Praxis, Prüfung, Heilpraktiker Hygiene Tag 1)</w:t>
      </w:r>
    </w:p>
    <w:p w14:paraId="5CB1C69C" w14:textId="77777777" w:rsidR="00C55F18" w:rsidRPr="00C55F18" w:rsidRDefault="00C55F18" w:rsidP="00C55F18">
      <w:p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</w:p>
    <w:p w14:paraId="2B1D43B6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1"/>
        <w:divId w:val="125396931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Thema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1: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Grundlagen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und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Ursprung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der Hygiene</w:t>
      </w:r>
    </w:p>
    <w:p w14:paraId="1CBB77C8" w14:textId="77777777" w:rsidR="00C55F18" w:rsidRPr="00C55F18" w:rsidRDefault="00C55F18" w:rsidP="00C55F18">
      <w:pPr>
        <w:numPr>
          <w:ilvl w:val="0"/>
          <w:numId w:val="38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war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Hygeia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5EEF0540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Göttin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der Gesundheit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antiken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Griechenland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12A9610A" w14:textId="77777777" w:rsidR="00C55F18" w:rsidRPr="00C55F18" w:rsidRDefault="00C55F18" w:rsidP="00C55F18">
      <w:pPr>
        <w:numPr>
          <w:ilvl w:val="0"/>
          <w:numId w:val="38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bedeutet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Hygiene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wörtlich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übersetzt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06FC689F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Gesunderhaltung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1C4640C7" w14:textId="77777777" w:rsidR="00C55F18" w:rsidRPr="00C55F18" w:rsidRDefault="00C55F18" w:rsidP="00C55F18">
      <w:pPr>
        <w:numPr>
          <w:ilvl w:val="0"/>
          <w:numId w:val="38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entstand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Alten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Ägypten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Hygiene?</w:t>
      </w:r>
    </w:p>
    <w:p w14:paraId="4E2FE1CB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Um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Seuchen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Krankheiten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verhindern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1DF5F7DF" w14:textId="77777777" w:rsidR="00C55F18" w:rsidRPr="00C55F18" w:rsidRDefault="00C55F18" w:rsidP="00C55F18">
      <w:pPr>
        <w:numPr>
          <w:ilvl w:val="0"/>
          <w:numId w:val="38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wichtigste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moderne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Rechtsrahmen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Hygiene?</w:t>
      </w:r>
    </w:p>
    <w:p w14:paraId="0032F8A9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lastRenderedPageBreak/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Infektionsschutzgesetz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(IfSG).</w:t>
      </w:r>
    </w:p>
    <w:p w14:paraId="3E7A2C48" w14:textId="77777777" w:rsidR="00C55F18" w:rsidRPr="00C55F18" w:rsidRDefault="00C55F18" w:rsidP="00C55F18">
      <w:pPr>
        <w:numPr>
          <w:ilvl w:val="0"/>
          <w:numId w:val="38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Grundprinzipien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verfolgt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Hygiene?</w:t>
      </w:r>
    </w:p>
    <w:p w14:paraId="7001AB88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Schutz des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Individuums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und der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Gemeinschaft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0B1E85C8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0F2B15" wp14:editId="39F49225">
                <wp:extent cx="5943600" cy="1270"/>
                <wp:effectExtent l="0" t="31750" r="0" b="36830"/>
                <wp:docPr id="190837113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5384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FF096C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1"/>
        <w:divId w:val="125396931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Thema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2: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Desinfektion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vs.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Sterilisation</w:t>
      </w:r>
      <w:proofErr w:type="spellEnd"/>
    </w:p>
    <w:p w14:paraId="4F193DD0" w14:textId="77777777" w:rsidR="00C55F18" w:rsidRPr="00C55F18" w:rsidRDefault="00C55F18" w:rsidP="00C55F18">
      <w:pPr>
        <w:numPr>
          <w:ilvl w:val="0"/>
          <w:numId w:val="39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tötet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sicher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ab?</w:t>
      </w:r>
    </w:p>
    <w:p w14:paraId="16653CA4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44D41E85" w14:textId="77777777" w:rsidR="00C55F18" w:rsidRPr="00C55F18" w:rsidRDefault="00C55F18" w:rsidP="00C55F18">
      <w:pPr>
        <w:numPr>
          <w:ilvl w:val="0"/>
          <w:numId w:val="39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passiert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18A39DF9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Alles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Leben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zerstört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inklusive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57F02223" w14:textId="77777777" w:rsidR="00C55F18" w:rsidRPr="00C55F18" w:rsidRDefault="00C55F18" w:rsidP="00C55F18">
      <w:pPr>
        <w:numPr>
          <w:ilvl w:val="0"/>
          <w:numId w:val="39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zwingend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vorgeschrieben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325A79E6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invasiven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medizinischen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Eingriffen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54033695" w14:textId="77777777" w:rsidR="00C55F18" w:rsidRPr="00C55F18" w:rsidRDefault="00C55F18" w:rsidP="00C55F18">
      <w:pPr>
        <w:numPr>
          <w:ilvl w:val="0"/>
          <w:numId w:val="39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Welches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physikalische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Verfahren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Standard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zur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1A51DDA7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Autoklavieren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51B11C3E" w14:textId="77777777" w:rsidR="00C55F18" w:rsidRPr="00C55F18" w:rsidRDefault="00C55F18" w:rsidP="00C55F18">
      <w:pPr>
        <w:numPr>
          <w:ilvl w:val="0"/>
          <w:numId w:val="39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Wie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heißen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chemische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schneller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129568CB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Alkohole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08E1E74D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975889" wp14:editId="272C861E">
                <wp:extent cx="5943600" cy="1270"/>
                <wp:effectExtent l="0" t="31750" r="0" b="36830"/>
                <wp:docPr id="34244977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6F34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732740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1"/>
        <w:divId w:val="125396931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Thema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3: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Physikalische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Methoden</w:t>
      </w:r>
      <w:proofErr w:type="spellEnd"/>
    </w:p>
    <w:p w14:paraId="25B59785" w14:textId="77777777" w:rsidR="00C55F18" w:rsidRPr="00C55F18" w:rsidRDefault="00C55F18" w:rsidP="00C55F18">
      <w:pPr>
        <w:numPr>
          <w:ilvl w:val="0"/>
          <w:numId w:val="40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Wofür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steht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Begriff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Autoklavieren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“?</w:t>
      </w:r>
    </w:p>
    <w:p w14:paraId="428297EB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Sterilisation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heißem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Dampf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unter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270ADA9B" w14:textId="77777777" w:rsidR="00C55F18" w:rsidRPr="00C55F18" w:rsidRDefault="00C55F18" w:rsidP="00C55F18">
      <w:pPr>
        <w:numPr>
          <w:ilvl w:val="0"/>
          <w:numId w:val="40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einfaches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Auskochen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immer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sicher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667123AE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vollständige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Abtötung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Sporen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1D72ACF8" w14:textId="77777777" w:rsidR="00C55F18" w:rsidRPr="00C55F18" w:rsidRDefault="00C55F18" w:rsidP="00C55F18">
      <w:pPr>
        <w:numPr>
          <w:ilvl w:val="0"/>
          <w:numId w:val="40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bewirkt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UV-Licht in der Hygiene?</w:t>
      </w:r>
    </w:p>
    <w:p w14:paraId="53626901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lastRenderedPageBreak/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Zerstört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Erbmaterial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Keimen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01632D13" w14:textId="77777777" w:rsidR="00C55F18" w:rsidRPr="00C55F18" w:rsidRDefault="00C55F18" w:rsidP="00C55F18">
      <w:pPr>
        <w:numPr>
          <w:ilvl w:val="0"/>
          <w:numId w:val="40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Wie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lange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muss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Autoklav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arbeiten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54C4DFFB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Mindestens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20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Minuten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121°C und 2 bar.</w:t>
      </w:r>
    </w:p>
    <w:p w14:paraId="1FD1953A" w14:textId="77777777" w:rsidR="00C55F18" w:rsidRPr="00C55F18" w:rsidRDefault="00C55F18" w:rsidP="00C55F18">
      <w:pPr>
        <w:numPr>
          <w:ilvl w:val="0"/>
          <w:numId w:val="40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dürfen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Geräte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Bestrahlung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benutzt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4656865F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Strahlenreste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könnten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gefährlich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006DBC1D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21FA99" wp14:editId="1C97A749">
                <wp:extent cx="5943600" cy="1270"/>
                <wp:effectExtent l="0" t="31750" r="0" b="36830"/>
                <wp:docPr id="199318773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3223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CD65099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1"/>
        <w:divId w:val="125396931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Thema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4: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Chemische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Methoden</w:t>
      </w:r>
      <w:proofErr w:type="spellEnd"/>
    </w:p>
    <w:p w14:paraId="14DEA992" w14:textId="77777777" w:rsidR="00C55F18" w:rsidRPr="00C55F18" w:rsidRDefault="00C55F18" w:rsidP="00C55F18">
      <w:pPr>
        <w:numPr>
          <w:ilvl w:val="0"/>
          <w:numId w:val="41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Stoffgruppe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oxidiert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Zellwände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3D1BF68E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Halogene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74CE83BB" w14:textId="77777777" w:rsidR="00C55F18" w:rsidRPr="00C55F18" w:rsidRDefault="00C55F18" w:rsidP="00C55F18">
      <w:pPr>
        <w:numPr>
          <w:ilvl w:val="0"/>
          <w:numId w:val="41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Wozu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dient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Wasserstoffperoxid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in der Hygiene?</w:t>
      </w:r>
    </w:p>
    <w:p w14:paraId="31A092DF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Oxidation und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Zerstörung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Zellstrukturen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782F4B1A" w14:textId="77777777" w:rsidR="00C55F18" w:rsidRPr="00C55F18" w:rsidRDefault="00C55F18" w:rsidP="00C55F18">
      <w:pPr>
        <w:numPr>
          <w:ilvl w:val="0"/>
          <w:numId w:val="41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kein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gutes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sichtbarem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Schmutz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49611955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Schmutz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schützt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Eiweißfehler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).</w:t>
      </w:r>
    </w:p>
    <w:p w14:paraId="2D15B982" w14:textId="77777777" w:rsidR="00C55F18" w:rsidRPr="00C55F18" w:rsidRDefault="00C55F18" w:rsidP="00C55F18">
      <w:pPr>
        <w:numPr>
          <w:ilvl w:val="0"/>
          <w:numId w:val="41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typisches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Mittel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Flächendesinfektion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357A6BB8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Zusatzstoffe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3483543A" w14:textId="77777777" w:rsidR="00C55F18" w:rsidRPr="00C55F18" w:rsidRDefault="00C55F18" w:rsidP="00C55F18">
      <w:pPr>
        <w:numPr>
          <w:ilvl w:val="0"/>
          <w:numId w:val="41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man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mischen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2D42FB81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Niemals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Explosionsgefahr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!</w:t>
      </w:r>
    </w:p>
    <w:p w14:paraId="7DB753CF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F95DFC" wp14:editId="79974471">
                <wp:extent cx="5943600" cy="1270"/>
                <wp:effectExtent l="0" t="31750" r="0" b="36830"/>
                <wp:docPr id="24938993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B900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172521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1"/>
        <w:divId w:val="125396931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Thema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5: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Händehygiene</w:t>
      </w:r>
      <w:proofErr w:type="spellEnd"/>
    </w:p>
    <w:p w14:paraId="7BF869A2" w14:textId="77777777" w:rsidR="00C55F18" w:rsidRPr="00C55F18" w:rsidRDefault="00C55F18" w:rsidP="00C55F18">
      <w:pPr>
        <w:numPr>
          <w:ilvl w:val="0"/>
          <w:numId w:val="42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Hände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trockenföhnen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03F9556E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Re-Kontamination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Luftströmung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0F4F0DE4" w14:textId="77777777" w:rsidR="00C55F18" w:rsidRPr="00C55F18" w:rsidRDefault="00C55F18" w:rsidP="00C55F18">
      <w:pPr>
        <w:numPr>
          <w:ilvl w:val="0"/>
          <w:numId w:val="42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Wann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chirurgische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Händedesinfektion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nötig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66D4AEC1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lastRenderedPageBreak/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Vor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Operationen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invasiven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Eingriffen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08411488" w14:textId="77777777" w:rsidR="00C55F18" w:rsidRPr="00C55F18" w:rsidRDefault="00C55F18" w:rsidP="00C55F18">
      <w:pPr>
        <w:numPr>
          <w:ilvl w:val="0"/>
          <w:numId w:val="42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Cremes aus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Tiegeln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verwenden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43BD66E5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Hohe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Keimübertragung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Mehrfachkontakt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54212F97" w14:textId="77777777" w:rsidR="00C55F18" w:rsidRPr="00C55F18" w:rsidRDefault="00C55F18" w:rsidP="00C55F18">
      <w:pPr>
        <w:numPr>
          <w:ilvl w:val="0"/>
          <w:numId w:val="42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der “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Eiweißfehler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”?</w:t>
      </w:r>
    </w:p>
    <w:p w14:paraId="182B89E0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Schutzschicht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durch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Blut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Schmutz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verhindert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Desinfektionswirkung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59551DEE" w14:textId="77777777" w:rsidR="00C55F18" w:rsidRPr="00C55F18" w:rsidRDefault="00C55F18" w:rsidP="00C55F18">
      <w:pPr>
        <w:numPr>
          <w:ilvl w:val="0"/>
          <w:numId w:val="42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trocknen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316A1F36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trockene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Hände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garantieren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volle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Wirkung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4F3C15BC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299039" wp14:editId="448EB299">
                <wp:extent cx="5943600" cy="1270"/>
                <wp:effectExtent l="0" t="31750" r="0" b="36830"/>
                <wp:docPr id="108282820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37BB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F1AB333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1"/>
        <w:divId w:val="125396931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Thema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6: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Flächen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-,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Raum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-,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Sputumdesinfektion</w:t>
      </w:r>
      <w:proofErr w:type="spellEnd"/>
    </w:p>
    <w:p w14:paraId="4E598691" w14:textId="77777777" w:rsidR="00C55F18" w:rsidRPr="00C55F18" w:rsidRDefault="00C55F18" w:rsidP="00C55F18">
      <w:pPr>
        <w:numPr>
          <w:ilvl w:val="0"/>
          <w:numId w:val="43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Wischen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Desinfektionsmittel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wichtig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5B8C36C0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Fläche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vollständig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benetzen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einwirken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lassen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2D1D47EE" w14:textId="77777777" w:rsidR="00C55F18" w:rsidRPr="00C55F18" w:rsidRDefault="00C55F18" w:rsidP="00C55F18">
      <w:pPr>
        <w:numPr>
          <w:ilvl w:val="0"/>
          <w:numId w:val="43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Räume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nach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infektiösen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Patienten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lüften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575D49AE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Aerosole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Keime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entfernen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30E07858" w14:textId="77777777" w:rsidR="00C55F18" w:rsidRPr="00C55F18" w:rsidRDefault="00C55F18" w:rsidP="00C55F18">
      <w:pPr>
        <w:numPr>
          <w:ilvl w:val="0"/>
          <w:numId w:val="43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Was muss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infektiösem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Sputum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beachtet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2E75A388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Separate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Entsorgung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Biohazard-Behältern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720F70E5" w14:textId="77777777" w:rsidR="00C55F18" w:rsidRPr="00C55F18" w:rsidRDefault="00C55F18" w:rsidP="00C55F18">
      <w:pPr>
        <w:numPr>
          <w:ilvl w:val="0"/>
          <w:numId w:val="43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Warum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mit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Sprühflaschen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desinfizieren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556AEEE3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Bildung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gefährlicher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Aerosole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.</w:t>
      </w:r>
    </w:p>
    <w:p w14:paraId="025B5150" w14:textId="77777777" w:rsidR="00C55F18" w:rsidRPr="00C55F18" w:rsidRDefault="00C55F18" w:rsidP="00C55F18">
      <w:pPr>
        <w:numPr>
          <w:ilvl w:val="0"/>
          <w:numId w:val="43"/>
        </w:num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❓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Wie oft muss die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Wischlösung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gewechselt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werden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?</w:t>
      </w:r>
    </w:p>
    <w:p w14:paraId="044B0B2F" w14:textId="77777777" w:rsidR="00C55F18" w:rsidRPr="00C55F18" w:rsidRDefault="00C55F18" w:rsidP="00C55F18">
      <w:pPr>
        <w:spacing w:before="100" w:beforeAutospacing="1" w:after="100" w:afterAutospacing="1" w:line="240" w:lineRule="auto"/>
        <w:ind w:left="720"/>
        <w:divId w:val="1253969311"/>
        <w:rPr>
          <w:rFonts w:ascii="Times New Roman" w:hAnsi="Times New Roman" w:cs="Times New Roman"/>
          <w:kern w:val="0"/>
          <w14:ligatures w14:val="none"/>
        </w:rPr>
      </w:pPr>
      <w:r w:rsidRPr="00C55F18">
        <w:rPr>
          <w:rFonts w:ascii="Apple Color Emoji" w:hAnsi="Apple Color Emoji" w:cs="Apple Color Emoji"/>
          <w:kern w:val="0"/>
          <w14:ligatures w14:val="none"/>
        </w:rPr>
        <w:t>✅</w:t>
      </w:r>
      <w:r w:rsidRPr="00C55F18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Täglich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 xml:space="preserve"> neu </w:t>
      </w:r>
      <w:proofErr w:type="spellStart"/>
      <w:r w:rsidRPr="00C55F18">
        <w:rPr>
          <w:rFonts w:ascii="Times New Roman" w:hAnsi="Times New Roman" w:cs="Times New Roman"/>
          <w:kern w:val="0"/>
          <w14:ligatures w14:val="none"/>
        </w:rPr>
        <w:t>ansetzen</w:t>
      </w:r>
      <w:proofErr w:type="spellEnd"/>
      <w:r w:rsidRPr="00C55F18">
        <w:rPr>
          <w:rFonts w:ascii="Times New Roman" w:hAnsi="Times New Roman" w:cs="Times New Roman"/>
          <w:kern w:val="0"/>
          <w14:ligatures w14:val="none"/>
        </w:rPr>
        <w:t>!</w:t>
      </w:r>
    </w:p>
    <w:p w14:paraId="4DF8C87E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6673E5" wp14:editId="4278E9A3">
                <wp:extent cx="5943600" cy="1270"/>
                <wp:effectExtent l="0" t="31750" r="0" b="36830"/>
                <wp:docPr id="148394678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C8B7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C306003" w14:textId="77777777" w:rsidR="00C55F18" w:rsidRPr="00C55F18" w:rsidRDefault="00C55F18" w:rsidP="00C55F18">
      <w:pPr>
        <w:spacing w:before="100" w:beforeAutospacing="1" w:after="100" w:afterAutospacing="1" w:line="240" w:lineRule="auto"/>
        <w:outlineLvl w:val="0"/>
        <w:divId w:val="1253969311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Zusammenfassung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: Extreme High-Yield Facts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den </w:t>
      </w:r>
      <w:proofErr w:type="spellStart"/>
      <w:r w:rsidRPr="00C55F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Einstieg</w:t>
      </w:r>
      <w:proofErr w:type="spellEnd"/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63"/>
        <w:gridCol w:w="4782"/>
      </w:tblGrid>
      <w:tr w:rsidR="00C55F18" w:rsidRPr="00C55F18" w14:paraId="4C27D311" w14:textId="77777777" w:rsidTr="00546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253969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027E9" w14:textId="77777777" w:rsidR="00C55F18" w:rsidRPr="00C55F18" w:rsidRDefault="00C55F18" w:rsidP="00C55F1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Bereich</w:t>
            </w:r>
            <w:proofErr w:type="spellEnd"/>
          </w:p>
        </w:tc>
        <w:tc>
          <w:tcPr>
            <w:tcW w:w="0" w:type="auto"/>
            <w:hideMark/>
          </w:tcPr>
          <w:p w14:paraId="2067E0CD" w14:textId="77777777" w:rsidR="00C55F18" w:rsidRPr="00C55F18" w:rsidRDefault="00C55F18" w:rsidP="00C55F1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Überraschende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Fakten</w:t>
            </w:r>
            <w:proofErr w:type="spellEnd"/>
          </w:p>
        </w:tc>
      </w:tr>
      <w:tr w:rsidR="00C55F18" w:rsidRPr="00C55F18" w14:paraId="20E4D29C" w14:textId="77777777" w:rsidTr="0054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253969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D90EAA" w14:textId="77777777" w:rsidR="00C55F18" w:rsidRPr="00C55F18" w:rsidRDefault="00C55F18" w:rsidP="00C55F1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Hände</w:t>
            </w:r>
            <w:proofErr w:type="spellEnd"/>
          </w:p>
        </w:tc>
        <w:tc>
          <w:tcPr>
            <w:tcW w:w="0" w:type="auto"/>
            <w:hideMark/>
          </w:tcPr>
          <w:p w14:paraId="58146147" w14:textId="77777777" w:rsidR="00C55F18" w:rsidRPr="00C55F18" w:rsidRDefault="00C55F18" w:rsidP="00C55F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80%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aller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Infektionen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durch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Hände</w:t>
            </w:r>
            <w:proofErr w:type="spellEnd"/>
          </w:p>
        </w:tc>
      </w:tr>
      <w:tr w:rsidR="00C55F18" w:rsidRPr="00C55F18" w14:paraId="375DB1A6" w14:textId="77777777" w:rsidTr="00546EF7">
        <w:trPr>
          <w:divId w:val="1253969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08125" w14:textId="77777777" w:rsidR="00C55F18" w:rsidRPr="00C55F18" w:rsidRDefault="00C55F18" w:rsidP="00C55F1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Raumluft</w:t>
            </w:r>
            <w:proofErr w:type="spellEnd"/>
          </w:p>
        </w:tc>
        <w:tc>
          <w:tcPr>
            <w:tcW w:w="0" w:type="auto"/>
            <w:hideMark/>
          </w:tcPr>
          <w:p w14:paraId="48170D15" w14:textId="77777777" w:rsidR="00C55F18" w:rsidRPr="00C55F18" w:rsidRDefault="00C55F18" w:rsidP="00C55F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1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Hustenstoß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→ 100.000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Keime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in 3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Metern</w:t>
            </w:r>
            <w:proofErr w:type="spellEnd"/>
          </w:p>
        </w:tc>
      </w:tr>
      <w:tr w:rsidR="00C55F18" w:rsidRPr="00C55F18" w14:paraId="21E7137F" w14:textId="77777777" w:rsidTr="0054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253969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751109" w14:textId="77777777" w:rsidR="00C55F18" w:rsidRPr="00C55F18" w:rsidRDefault="00C55F18" w:rsidP="00C55F1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Schmuck</w:t>
            </w:r>
          </w:p>
        </w:tc>
        <w:tc>
          <w:tcPr>
            <w:tcW w:w="0" w:type="auto"/>
            <w:hideMark/>
          </w:tcPr>
          <w:p w14:paraId="461B570B" w14:textId="77777777" w:rsidR="00C55F18" w:rsidRPr="00C55F18" w:rsidRDefault="00C55F18" w:rsidP="00C55F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1000x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mehr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Keime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unter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Ringen</w:t>
            </w:r>
            <w:proofErr w:type="spellEnd"/>
          </w:p>
        </w:tc>
      </w:tr>
      <w:tr w:rsidR="00C55F18" w:rsidRPr="00C55F18" w14:paraId="6FD33DE8" w14:textId="77777777" w:rsidTr="00546EF7">
        <w:trPr>
          <w:divId w:val="1253969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3A217" w14:textId="77777777" w:rsidR="00C55F18" w:rsidRPr="00C55F18" w:rsidRDefault="00C55F18" w:rsidP="00C55F1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Bart</w:t>
            </w:r>
          </w:p>
        </w:tc>
        <w:tc>
          <w:tcPr>
            <w:tcW w:w="0" w:type="auto"/>
            <w:hideMark/>
          </w:tcPr>
          <w:p w14:paraId="0FCE139E" w14:textId="77777777" w:rsidR="00C55F18" w:rsidRPr="00C55F18" w:rsidRDefault="00C55F18" w:rsidP="00C55F1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Mehr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Keime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als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auf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WC-Sitzen</w:t>
            </w:r>
            <w:proofErr w:type="spellEnd"/>
          </w:p>
        </w:tc>
      </w:tr>
      <w:tr w:rsidR="00C55F18" w:rsidRPr="00C55F18" w14:paraId="1C71D7E1" w14:textId="77777777" w:rsidTr="0054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253969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FADF40" w14:textId="77777777" w:rsidR="00C55F18" w:rsidRPr="00C55F18" w:rsidRDefault="00C55F18" w:rsidP="00C55F18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Hygieneversagen</w:t>
            </w:r>
            <w:proofErr w:type="spellEnd"/>
          </w:p>
        </w:tc>
        <w:tc>
          <w:tcPr>
            <w:tcW w:w="0" w:type="auto"/>
            <w:hideMark/>
          </w:tcPr>
          <w:p w14:paraId="5453585D" w14:textId="77777777" w:rsidR="00C55F18" w:rsidRPr="00C55F18" w:rsidRDefault="00C55F18" w:rsidP="00C55F1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1 von 10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Krankenhausinfektionen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endet</w:t>
            </w:r>
            <w:proofErr w:type="spellEnd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55F18">
              <w:rPr>
                <w:rFonts w:ascii="Times New Roman" w:hAnsi="Times New Roman" w:cs="Times New Roman"/>
                <w:kern w:val="0"/>
                <w14:ligatures w14:val="none"/>
              </w:rPr>
              <w:t>tödlich</w:t>
            </w:r>
            <w:proofErr w:type="spellEnd"/>
          </w:p>
        </w:tc>
      </w:tr>
    </w:tbl>
    <w:p w14:paraId="5673A263" w14:textId="77777777" w:rsidR="00C55F18" w:rsidRPr="00C55F18" w:rsidRDefault="00C55F18" w:rsidP="00C55F18">
      <w:pPr>
        <w:spacing w:before="100" w:beforeAutospacing="1" w:after="100" w:afterAutospacing="1" w:line="240" w:lineRule="auto"/>
        <w:divId w:val="1253969311"/>
        <w:rPr>
          <w:rFonts w:ascii="Times New Roman" w:hAnsi="Times New Roman" w:cs="Times New Roman"/>
          <w:kern w:val="0"/>
          <w14:ligatures w14:val="none"/>
        </w:rPr>
      </w:pPr>
    </w:p>
    <w:p w14:paraId="2D298D07" w14:textId="77777777" w:rsidR="00C55F18" w:rsidRPr="00C55F18" w:rsidRDefault="00C55F18" w:rsidP="00C55F18">
      <w:pPr>
        <w:spacing w:after="0" w:line="240" w:lineRule="auto"/>
        <w:divId w:val="1253969311"/>
        <w:rPr>
          <w:rFonts w:ascii="Times New Roman" w:eastAsia="Times New Roman" w:hAnsi="Times New Roman" w:cs="Times New Roman"/>
          <w:kern w:val="0"/>
          <w14:ligatures w14:val="none"/>
        </w:rPr>
      </w:pPr>
      <w:r w:rsidRPr="00C55F1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A7FD10" wp14:editId="4EA42966">
                <wp:extent cx="5943600" cy="1270"/>
                <wp:effectExtent l="0" t="31750" r="0" b="36830"/>
                <wp:docPr id="45229841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81D16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C926D1" w14:textId="77777777" w:rsidR="005F7B0D" w:rsidRPr="00BD626D" w:rsidRDefault="005F7B0D" w:rsidP="00A07560">
      <w:pPr>
        <w:spacing w:before="100" w:beforeAutospacing="1" w:after="100" w:afterAutospacing="1" w:line="240" w:lineRule="auto"/>
        <w:rPr>
          <w:rFonts w:ascii="Apple Color Emoji" w:hAnsi="Apple Color Emoji" w:cs="Apple Color Emoji"/>
          <w:kern w:val="0"/>
          <w:lang w:val="uk-UA"/>
          <w14:ligatures w14:val="none"/>
        </w:rPr>
      </w:pPr>
    </w:p>
    <w:p w14:paraId="1BE448B5" w14:textId="77777777" w:rsidR="005F7B0D" w:rsidRDefault="005F7B0D" w:rsidP="00A07560">
      <w:pPr>
        <w:spacing w:before="100" w:beforeAutospacing="1" w:after="100" w:afterAutospacing="1" w:line="240" w:lineRule="auto"/>
        <w:rPr>
          <w:rFonts w:ascii="Apple Color Emoji" w:hAnsi="Apple Color Emoji" w:cs="Apple Color Emoji"/>
          <w:kern w:val="0"/>
          <w14:ligatures w14:val="none"/>
        </w:rPr>
      </w:pPr>
    </w:p>
    <w:p w14:paraId="1B420005" w14:textId="58E31D34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07560">
        <w:rPr>
          <w:rFonts w:ascii="Apple Color Emoji" w:hAnsi="Apple Color Emoji" w:cs="Apple Color Emoji"/>
          <w:kern w:val="0"/>
          <w14:ligatures w14:val="none"/>
        </w:rPr>
        <w:t>✅</w:t>
      </w:r>
      <w:r w:rsidRPr="00A07560">
        <w:rPr>
          <w:rFonts w:ascii="Times New Roman" w:hAnsi="Times New Roman" w:cs="Times New Roman"/>
          <w:kern w:val="0"/>
          <w14:ligatures w14:val="none"/>
        </w:rPr>
        <w:t xml:space="preserve"> ENDE VON TAG 1 –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FERTIGES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07560">
        <w:rPr>
          <w:rFonts w:ascii="Times New Roman" w:hAnsi="Times New Roman" w:cs="Times New Roman"/>
          <w:kern w:val="0"/>
          <w14:ligatures w14:val="none"/>
        </w:rPr>
        <w:t>DEUTSCHES</w:t>
      </w:r>
      <w:proofErr w:type="spellEnd"/>
      <w:r w:rsidRPr="00A07560">
        <w:rPr>
          <w:rFonts w:ascii="Times New Roman" w:hAnsi="Times New Roman" w:cs="Times New Roman"/>
          <w:kern w:val="0"/>
          <w14:ligatures w14:val="none"/>
        </w:rPr>
        <w:t xml:space="preserve"> ABC-PACK</w:t>
      </w:r>
    </w:p>
    <w:p w14:paraId="4E077D8F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701CC9" w14:textId="77777777" w:rsidR="00A07560" w:rsidRPr="00A07560" w:rsidRDefault="00A07560" w:rsidP="00A075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2A43B1" w14:textId="77777777" w:rsidR="00345528" w:rsidRDefault="00345528"/>
    <w:sectPr w:rsidR="00345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C1B"/>
    <w:multiLevelType w:val="multilevel"/>
    <w:tmpl w:val="FFFFFFFF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F0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13310"/>
    <w:multiLevelType w:val="multilevel"/>
    <w:tmpl w:val="FFFFFFFF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667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072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A4B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9295F"/>
    <w:multiLevelType w:val="multilevel"/>
    <w:tmpl w:val="FFFFFFFF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D3F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0523A"/>
    <w:multiLevelType w:val="multilevel"/>
    <w:tmpl w:val="FFFFFFFF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B1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D47B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C16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406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14636"/>
    <w:multiLevelType w:val="multilevel"/>
    <w:tmpl w:val="FFFFFFFF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E11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7719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3501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009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B6044"/>
    <w:multiLevelType w:val="multilevel"/>
    <w:tmpl w:val="FFFFFFFF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377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4D312D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CE16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6168B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5035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D33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B27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A1E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F9F"/>
    <w:multiLevelType w:val="multilevel"/>
    <w:tmpl w:val="FFFFFFFF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124E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818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565EA3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2F34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403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6B15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CA3D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D46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2F2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1E30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BF53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9D38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61388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BC3C17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E01B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A2A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079625">
    <w:abstractNumId w:val="5"/>
  </w:num>
  <w:num w:numId="2" w16cid:durableId="1460537044">
    <w:abstractNumId w:val="19"/>
  </w:num>
  <w:num w:numId="3" w16cid:durableId="688138843">
    <w:abstractNumId w:val="33"/>
  </w:num>
  <w:num w:numId="4" w16cid:durableId="482740611">
    <w:abstractNumId w:val="3"/>
  </w:num>
  <w:num w:numId="5" w16cid:durableId="1703893807">
    <w:abstractNumId w:val="4"/>
  </w:num>
  <w:num w:numId="6" w16cid:durableId="1933855900">
    <w:abstractNumId w:val="35"/>
  </w:num>
  <w:num w:numId="7" w16cid:durableId="760370179">
    <w:abstractNumId w:val="37"/>
  </w:num>
  <w:num w:numId="8" w16cid:durableId="1729300368">
    <w:abstractNumId w:val="16"/>
  </w:num>
  <w:num w:numId="9" w16cid:durableId="1543590162">
    <w:abstractNumId w:val="26"/>
  </w:num>
  <w:num w:numId="10" w16cid:durableId="1761026181">
    <w:abstractNumId w:val="38"/>
  </w:num>
  <w:num w:numId="11" w16cid:durableId="1889535531">
    <w:abstractNumId w:val="23"/>
  </w:num>
  <w:num w:numId="12" w16cid:durableId="640963226">
    <w:abstractNumId w:val="15"/>
  </w:num>
  <w:num w:numId="13" w16cid:durableId="1466045499">
    <w:abstractNumId w:val="21"/>
  </w:num>
  <w:num w:numId="14" w16cid:durableId="1666591142">
    <w:abstractNumId w:val="25"/>
  </w:num>
  <w:num w:numId="15" w16cid:durableId="1802074659">
    <w:abstractNumId w:val="43"/>
  </w:num>
  <w:num w:numId="16" w16cid:durableId="1501118193">
    <w:abstractNumId w:val="32"/>
  </w:num>
  <w:num w:numId="17" w16cid:durableId="1418668966">
    <w:abstractNumId w:val="31"/>
  </w:num>
  <w:num w:numId="18" w16cid:durableId="1966740960">
    <w:abstractNumId w:val="7"/>
  </w:num>
  <w:num w:numId="19" w16cid:durableId="1586572318">
    <w:abstractNumId w:val="34"/>
  </w:num>
  <w:num w:numId="20" w16cid:durableId="407466163">
    <w:abstractNumId w:val="12"/>
  </w:num>
  <w:num w:numId="21" w16cid:durableId="1244802673">
    <w:abstractNumId w:val="28"/>
  </w:num>
  <w:num w:numId="22" w16cid:durableId="2085949633">
    <w:abstractNumId w:val="24"/>
  </w:num>
  <w:num w:numId="23" w16cid:durableId="1543327463">
    <w:abstractNumId w:val="42"/>
  </w:num>
  <w:num w:numId="24" w16cid:durableId="234315916">
    <w:abstractNumId w:val="11"/>
  </w:num>
  <w:num w:numId="25" w16cid:durableId="81728595">
    <w:abstractNumId w:val="9"/>
  </w:num>
  <w:num w:numId="26" w16cid:durableId="940647311">
    <w:abstractNumId w:val="14"/>
  </w:num>
  <w:num w:numId="27" w16cid:durableId="299917518">
    <w:abstractNumId w:val="22"/>
  </w:num>
  <w:num w:numId="28" w16cid:durableId="72361384">
    <w:abstractNumId w:val="40"/>
  </w:num>
  <w:num w:numId="29" w16cid:durableId="1824857725">
    <w:abstractNumId w:val="30"/>
  </w:num>
  <w:num w:numId="30" w16cid:durableId="1587347687">
    <w:abstractNumId w:val="18"/>
  </w:num>
  <w:num w:numId="31" w16cid:durableId="1245381376">
    <w:abstractNumId w:val="20"/>
  </w:num>
  <w:num w:numId="32" w16cid:durableId="1030572758">
    <w:abstractNumId w:val="13"/>
  </w:num>
  <w:num w:numId="33" w16cid:durableId="1212033587">
    <w:abstractNumId w:val="8"/>
  </w:num>
  <w:num w:numId="34" w16cid:durableId="766000688">
    <w:abstractNumId w:val="2"/>
  </w:num>
  <w:num w:numId="35" w16cid:durableId="2041778953">
    <w:abstractNumId w:val="17"/>
  </w:num>
  <w:num w:numId="36" w16cid:durableId="1328166444">
    <w:abstractNumId w:val="39"/>
  </w:num>
  <w:num w:numId="37" w16cid:durableId="1242133918">
    <w:abstractNumId w:val="36"/>
  </w:num>
  <w:num w:numId="38" w16cid:durableId="2074040053">
    <w:abstractNumId w:val="29"/>
  </w:num>
  <w:num w:numId="39" w16cid:durableId="180556573">
    <w:abstractNumId w:val="10"/>
  </w:num>
  <w:num w:numId="40" w16cid:durableId="84805992">
    <w:abstractNumId w:val="41"/>
  </w:num>
  <w:num w:numId="41" w16cid:durableId="923488676">
    <w:abstractNumId w:val="0"/>
  </w:num>
  <w:num w:numId="42" w16cid:durableId="1574586700">
    <w:abstractNumId w:val="27"/>
  </w:num>
  <w:num w:numId="43" w16cid:durableId="1635716738">
    <w:abstractNumId w:val="6"/>
  </w:num>
  <w:num w:numId="44" w16cid:durableId="46906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28"/>
    <w:rsid w:val="00013C78"/>
    <w:rsid w:val="00345528"/>
    <w:rsid w:val="00476261"/>
    <w:rsid w:val="00546EF7"/>
    <w:rsid w:val="005F7B0D"/>
    <w:rsid w:val="006137D2"/>
    <w:rsid w:val="00714840"/>
    <w:rsid w:val="007E6FA0"/>
    <w:rsid w:val="00887F0C"/>
    <w:rsid w:val="008C0198"/>
    <w:rsid w:val="00A07560"/>
    <w:rsid w:val="00BB00B7"/>
    <w:rsid w:val="00BD626D"/>
    <w:rsid w:val="00C55F18"/>
    <w:rsid w:val="00C873F8"/>
    <w:rsid w:val="00CA0B5E"/>
    <w:rsid w:val="00D8756B"/>
    <w:rsid w:val="00EE4780"/>
    <w:rsid w:val="00F500C8"/>
    <w:rsid w:val="00FB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A4C2"/>
  <w15:chartTrackingRefBased/>
  <w15:docId w15:val="{4619774F-FA57-4043-8AF7-9B539CF6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52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075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A07560"/>
  </w:style>
  <w:style w:type="character" w:customStyle="1" w:styleId="s2">
    <w:name w:val="s2"/>
    <w:basedOn w:val="DefaultParagraphFont"/>
    <w:rsid w:val="00A07560"/>
  </w:style>
  <w:style w:type="character" w:customStyle="1" w:styleId="s3">
    <w:name w:val="s3"/>
    <w:basedOn w:val="DefaultParagraphFont"/>
    <w:rsid w:val="00A07560"/>
  </w:style>
  <w:style w:type="paragraph" w:customStyle="1" w:styleId="p3">
    <w:name w:val="p3"/>
    <w:basedOn w:val="Normal"/>
    <w:rsid w:val="00A0756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7560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07560"/>
    <w:rPr>
      <w:rFonts w:ascii="Courier New" w:eastAsiaTheme="minorEastAsia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87F0C"/>
  </w:style>
  <w:style w:type="paragraph" w:customStyle="1" w:styleId="p2">
    <w:name w:val="p2"/>
    <w:basedOn w:val="Normal"/>
    <w:rsid w:val="008C019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GridTable4">
    <w:name w:val="Grid Table 4"/>
    <w:basedOn w:val="TableNormal"/>
    <w:uiPriority w:val="49"/>
    <w:rsid w:val="00546E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70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309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2800</Words>
  <Characters>15960</Characters>
  <Application>Microsoft Office Word</Application>
  <DocSecurity>0</DocSecurity>
  <Lines>133</Lines>
  <Paragraphs>37</Paragraphs>
  <ScaleCrop>false</ScaleCrop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2025-05-10T06:55:00Z</dcterms:created>
  <dcterms:modified xsi:type="dcterms:W3CDTF">2025-05-10T06:55:00Z</dcterms:modified>
</cp:coreProperties>
</file>