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EF5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9F0E7DE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Ericksonianische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Kommunikation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in der Pflege und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Begleitung</w:t>
      </w:r>
      <w:proofErr w:type="spellEnd"/>
    </w:p>
    <w:p w14:paraId="19FC09A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0A91D2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Für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depressive,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ängstliche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gestresste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und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demenziell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veränderte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Menschen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🎵🧠</w:t>
      </w:r>
    </w:p>
    <w:p w14:paraId="31891CC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422B38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Grundidee</w:t>
      </w:r>
      <w:proofErr w:type="spellEnd"/>
    </w:p>
    <w:p w14:paraId="724DE75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B1796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Die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Sprache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Milton Erickson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008C560B" w14:textId="77777777" w:rsidR="00082786" w:rsidRPr="00082786" w:rsidRDefault="00082786" w:rsidP="00082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sanft</w:t>
      </w:r>
      <w:proofErr w:type="spellEnd"/>
    </w:p>
    <w:p w14:paraId="22CD98BF" w14:textId="77777777" w:rsidR="00082786" w:rsidRPr="00082786" w:rsidRDefault="00082786" w:rsidP="00082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indirekt</w:t>
      </w:r>
      <w:proofErr w:type="spellEnd"/>
    </w:p>
    <w:p w14:paraId="4469AC6E" w14:textId="77777777" w:rsidR="00082786" w:rsidRPr="00082786" w:rsidRDefault="00082786" w:rsidP="00082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wertschätzend</w:t>
      </w:r>
      <w:proofErr w:type="spellEnd"/>
    </w:p>
    <w:p w14:paraId="2508E386" w14:textId="77777777" w:rsidR="00082786" w:rsidRPr="00082786" w:rsidRDefault="00082786" w:rsidP="00082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ressourcenorientiert</w:t>
      </w:r>
      <w:proofErr w:type="spellEnd"/>
    </w:p>
    <w:p w14:paraId="610D4898" w14:textId="77777777" w:rsidR="00082786" w:rsidRPr="00082786" w:rsidRDefault="00082786" w:rsidP="00082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konfrontierend</w:t>
      </w:r>
      <w:proofErr w:type="spellEnd"/>
    </w:p>
    <w:p w14:paraId="55A6E2E8" w14:textId="77777777" w:rsidR="00082786" w:rsidRPr="00082786" w:rsidRDefault="00082786" w:rsidP="00082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gefühlsbegleitend</w:t>
      </w:r>
      <w:proofErr w:type="spellEnd"/>
    </w:p>
    <w:p w14:paraId="7E5BC980" w14:textId="77777777" w:rsidR="00082786" w:rsidRPr="00082786" w:rsidRDefault="00082786" w:rsidP="00082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erlaubend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statt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befehlend</w:t>
      </w:r>
      <w:proofErr w:type="spellEnd"/>
    </w:p>
    <w:p w14:paraId="224E30E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B7F6D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arbeitet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oft mit:</w:t>
      </w:r>
    </w:p>
    <w:p w14:paraId="2885BB40" w14:textId="77777777" w:rsidR="00082786" w:rsidRPr="00082786" w:rsidRDefault="00082786" w:rsidP="00082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Pacing = die Person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dort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abholen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wo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82786">
        <w:rPr>
          <w:rFonts w:ascii="Apple Color Emoji" w:hAnsi="Apple Color Emoji" w:cs="Apple Color Emoji"/>
          <w:kern w:val="0"/>
          <w14:ligatures w14:val="none"/>
        </w:rPr>
        <w:t>👣</w:t>
      </w:r>
    </w:p>
    <w:p w14:paraId="2D6D469D" w14:textId="77777777" w:rsidR="00082786" w:rsidRPr="00082786" w:rsidRDefault="00082786" w:rsidP="00082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Leading =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langsam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hilfreichere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Richtung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82786">
        <w:rPr>
          <w:rFonts w:ascii="Apple Color Emoji" w:hAnsi="Apple Color Emoji" w:cs="Apple Color Emoji"/>
          <w:kern w:val="0"/>
          <w14:ligatures w14:val="none"/>
        </w:rPr>
        <w:t>➡️</w:t>
      </w:r>
    </w:p>
    <w:p w14:paraId="543ACFFF" w14:textId="77777777" w:rsidR="00082786" w:rsidRPr="00082786" w:rsidRDefault="00082786" w:rsidP="00082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Framing =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Bedeutungsrahmen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82786">
        <w:rPr>
          <w:rFonts w:ascii="Apple Color Emoji" w:hAnsi="Apple Color Emoji" w:cs="Apple Color Emoji"/>
          <w:kern w:val="0"/>
          <w14:ligatures w14:val="none"/>
        </w:rPr>
        <w:t>🖼️</w:t>
      </w:r>
    </w:p>
    <w:p w14:paraId="6F4A571B" w14:textId="77777777" w:rsidR="00082786" w:rsidRPr="00082786" w:rsidRDefault="00082786" w:rsidP="00082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Reframing = dem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Erleben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hilfreichere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Bedeutung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82786">
        <w:rPr>
          <w:rFonts w:ascii="Apple Color Emoji" w:hAnsi="Apple Color Emoji" w:cs="Apple Color Emoji"/>
          <w:kern w:val="0"/>
          <w14:ligatures w14:val="none"/>
        </w:rPr>
        <w:t>🔄</w:t>
      </w:r>
    </w:p>
    <w:p w14:paraId="11FC8F1D" w14:textId="77777777" w:rsidR="00082786" w:rsidRPr="00082786" w:rsidRDefault="00082786" w:rsidP="00082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Future Pacing =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positive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Erfahrung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innerlich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vorbereiten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82786">
        <w:rPr>
          <w:rFonts w:ascii="Apple Color Emoji" w:hAnsi="Apple Color Emoji" w:cs="Apple Color Emoji"/>
          <w:kern w:val="0"/>
          <w14:ligatures w14:val="none"/>
        </w:rPr>
        <w:t>🌅</w:t>
      </w:r>
    </w:p>
    <w:p w14:paraId="210AF905" w14:textId="77777777" w:rsidR="00082786" w:rsidRPr="00082786" w:rsidRDefault="00082786" w:rsidP="00082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Utilisation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= 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nutzen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was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82786">
        <w:rPr>
          <w:rFonts w:ascii="Apple Color Emoji" w:hAnsi="Apple Color Emoji" w:cs="Apple Color Emoji"/>
          <w:kern w:val="0"/>
          <w14:ligatures w14:val="none"/>
        </w:rPr>
        <w:t>🤝</w:t>
      </w:r>
    </w:p>
    <w:p w14:paraId="3CFFF21C" w14:textId="77777777" w:rsidR="00082786" w:rsidRPr="00082786" w:rsidRDefault="00082786" w:rsidP="00082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gute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emotional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aktivieren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82786">
        <w:rPr>
          <w:rFonts w:ascii="Apple Color Emoji" w:hAnsi="Apple Color Emoji" w:cs="Apple Color Emoji"/>
          <w:kern w:val="0"/>
          <w14:ligatures w14:val="none"/>
        </w:rPr>
        <w:t>🎶</w:t>
      </w:r>
    </w:p>
    <w:p w14:paraId="41F7E5F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3E7E7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1E8567A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drücken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korrigieren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kämpfen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. Erst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verbinden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7EE55643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724107" wp14:editId="4B35803C">
                <wp:extent cx="5943600" cy="1270"/>
                <wp:effectExtent l="0" t="31750" r="0" b="36830"/>
                <wp:docPr id="10207165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5F503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F2B532F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1. Die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wichtigsten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Erickson-Techniken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für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die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Schüler</w:t>
      </w:r>
      <w:proofErr w:type="spellEnd"/>
    </w:p>
    <w:p w14:paraId="7C22FBE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25BD5A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👣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1) Pacing</w:t>
      </w:r>
    </w:p>
    <w:p w14:paraId="73DE24F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3E3BC8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Bedeutung</w:t>
      </w:r>
      <w:proofErr w:type="spellEnd"/>
    </w:p>
    <w:p w14:paraId="6A8825C5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41DE6A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Du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beschreibst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zuerst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das, was die Person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wirklich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0A26B10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Dadurch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gesehen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0962D01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D499DB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Beispiele</w:t>
      </w:r>
      <w:proofErr w:type="spellEnd"/>
    </w:p>
    <w:p w14:paraId="2D1F2832" w14:textId="77777777" w:rsidR="00082786" w:rsidRPr="00082786" w:rsidRDefault="00082786" w:rsidP="00082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erschöpft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1F55E480" w14:textId="77777777" w:rsidR="00082786" w:rsidRPr="00082786" w:rsidRDefault="00082786" w:rsidP="00082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einmal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D2BD047" w14:textId="77777777" w:rsidR="00082786" w:rsidRPr="00082786" w:rsidRDefault="00082786" w:rsidP="00082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merke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unruhig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4E1FC19" w14:textId="77777777" w:rsidR="00082786" w:rsidRPr="00082786" w:rsidRDefault="00082786" w:rsidP="00082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scheint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schwerer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C912FC8" w14:textId="77777777" w:rsidR="00082786" w:rsidRPr="00082786" w:rsidRDefault="00082786" w:rsidP="00082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vermissen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68E310A7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A02C064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Wirkung</w:t>
      </w:r>
      <w:proofErr w:type="spellEnd"/>
    </w:p>
    <w:p w14:paraId="069BA17C" w14:textId="77777777" w:rsidR="00082786" w:rsidRPr="00082786" w:rsidRDefault="00082786" w:rsidP="00082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Kontakt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entsteht</w:t>
      </w:r>
      <w:proofErr w:type="spellEnd"/>
    </w:p>
    <w:p w14:paraId="1B8ECDC4" w14:textId="77777777" w:rsidR="00082786" w:rsidRPr="00082786" w:rsidRDefault="00082786" w:rsidP="00082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Widerstand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sinkt</w:t>
      </w:r>
      <w:proofErr w:type="spellEnd"/>
    </w:p>
    <w:p w14:paraId="5078A920" w14:textId="77777777" w:rsidR="00082786" w:rsidRPr="00082786" w:rsidRDefault="00082786" w:rsidP="00082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steigt</w:t>
      </w:r>
      <w:proofErr w:type="spellEnd"/>
    </w:p>
    <w:p w14:paraId="3FFD110F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855DB4" wp14:editId="3D68AF69">
                <wp:extent cx="5943600" cy="1270"/>
                <wp:effectExtent l="0" t="31750" r="0" b="36830"/>
                <wp:docPr id="166679370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D33DAA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A843D8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🖼️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2) Framing</w:t>
      </w:r>
    </w:p>
    <w:p w14:paraId="6E3905A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C9BF9C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Bedeutung</w:t>
      </w:r>
      <w:proofErr w:type="spellEnd"/>
    </w:p>
    <w:p w14:paraId="26C9C35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5708F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Du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gibst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dem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Gespräch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Rahmen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16FECB7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D03367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Beispiele</w:t>
      </w:r>
      <w:proofErr w:type="spellEnd"/>
    </w:p>
    <w:p w14:paraId="1950BF7A" w14:textId="77777777" w:rsidR="00082786" w:rsidRPr="00082786" w:rsidRDefault="00082786" w:rsidP="000827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leisten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9CE629E" w14:textId="77777777" w:rsidR="00082786" w:rsidRPr="00082786" w:rsidRDefault="00082786" w:rsidP="000827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machen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DAA2330" w14:textId="77777777" w:rsidR="00082786" w:rsidRPr="00082786" w:rsidRDefault="00082786" w:rsidP="000827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gibt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Zeitdruck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314AF78" w14:textId="77777777" w:rsidR="00082786" w:rsidRPr="00082786" w:rsidRDefault="00082786" w:rsidP="000827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B9C6FED" w14:textId="77777777" w:rsidR="00082786" w:rsidRPr="00082786" w:rsidRDefault="00082786" w:rsidP="000827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dürfen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1B7EAF1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60EDC17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Wirkung</w:t>
      </w:r>
      <w:proofErr w:type="spellEnd"/>
    </w:p>
    <w:p w14:paraId="631E520B" w14:textId="77777777" w:rsidR="00082786" w:rsidRPr="00082786" w:rsidRDefault="00082786" w:rsidP="000827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Druck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sinkt</w:t>
      </w:r>
      <w:proofErr w:type="spellEnd"/>
    </w:p>
    <w:p w14:paraId="1D3E5B39" w14:textId="77777777" w:rsidR="00082786" w:rsidRPr="00082786" w:rsidRDefault="00082786" w:rsidP="000827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steigt</w:t>
      </w:r>
      <w:proofErr w:type="spellEnd"/>
    </w:p>
    <w:p w14:paraId="7C3E4A68" w14:textId="77777777" w:rsidR="00082786" w:rsidRPr="00082786" w:rsidRDefault="00082786" w:rsidP="000827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Nervensystem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beruhigt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</w:p>
    <w:p w14:paraId="7CB97A87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41E33FF" wp14:editId="45BDAA35">
                <wp:extent cx="5943600" cy="1270"/>
                <wp:effectExtent l="0" t="31750" r="0" b="36830"/>
                <wp:docPr id="79032687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A683D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29E8BE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🔄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3) Reframing</w:t>
      </w:r>
    </w:p>
    <w:p w14:paraId="4769BDF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A96441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Bedeutung</w:t>
      </w:r>
      <w:proofErr w:type="spellEnd"/>
    </w:p>
    <w:p w14:paraId="0377DBF2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3D8D9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Du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gibst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dem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Erleben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neue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hilfreichere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Bedeutung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5C6D6F95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D5E9AE4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Beispiele</w:t>
      </w:r>
      <w:proofErr w:type="spellEnd"/>
    </w:p>
    <w:p w14:paraId="61690F04" w14:textId="77777777" w:rsidR="00082786" w:rsidRPr="00082786" w:rsidRDefault="00082786" w:rsidP="000827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so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auch,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Dinge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167205C4" w14:textId="77777777" w:rsidR="00082786" w:rsidRPr="00082786" w:rsidRDefault="00082786" w:rsidP="000827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Unruhe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Körper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Schutz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2F53E69A" w14:textId="77777777" w:rsidR="00082786" w:rsidRPr="00082786" w:rsidRDefault="00082786" w:rsidP="000827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Traurigkeit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auch,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wertvoll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war.“</w:t>
      </w:r>
    </w:p>
    <w:p w14:paraId="40C276D7" w14:textId="77777777" w:rsidR="00082786" w:rsidRPr="00082786" w:rsidRDefault="00082786" w:rsidP="000827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Zuhause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fragen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Geborgenheit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F55E83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DBAD5E9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Wirkung</w:t>
      </w:r>
      <w:proofErr w:type="spellEnd"/>
    </w:p>
    <w:p w14:paraId="23AD0138" w14:textId="77777777" w:rsidR="00082786" w:rsidRPr="00082786" w:rsidRDefault="00082786" w:rsidP="000827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Scham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sinkt</w:t>
      </w:r>
      <w:proofErr w:type="spellEnd"/>
    </w:p>
    <w:p w14:paraId="3F149650" w14:textId="77777777" w:rsidR="00082786" w:rsidRPr="00082786" w:rsidRDefault="00082786" w:rsidP="000827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Würde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steigt</w:t>
      </w:r>
      <w:proofErr w:type="spellEnd"/>
    </w:p>
    <w:p w14:paraId="13D75428" w14:textId="77777777" w:rsidR="00082786" w:rsidRPr="00082786" w:rsidRDefault="00082786" w:rsidP="000827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bedrohlich</w:t>
      </w:r>
      <w:proofErr w:type="spellEnd"/>
    </w:p>
    <w:p w14:paraId="46C434E2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3794BD" wp14:editId="2751D634">
                <wp:extent cx="5943600" cy="1270"/>
                <wp:effectExtent l="0" t="31750" r="0" b="36830"/>
                <wp:docPr id="21046566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272009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02D9E56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🌅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4) Future Pacing</w:t>
      </w:r>
    </w:p>
    <w:p w14:paraId="21203A1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612698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Bedeutung</w:t>
      </w:r>
      <w:proofErr w:type="spellEnd"/>
    </w:p>
    <w:p w14:paraId="661295C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2098142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Du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lenkst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sanft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bessere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Erfahrung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71B0AC1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C817BA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Beispiele</w:t>
      </w:r>
      <w:proofErr w:type="spellEnd"/>
    </w:p>
    <w:p w14:paraId="1442F4CB" w14:textId="77777777" w:rsidR="00082786" w:rsidRPr="00082786" w:rsidRDefault="00082786" w:rsidP="000827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merken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in den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Hauch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67B5C864" w14:textId="77777777" w:rsidR="00082786" w:rsidRPr="00082786" w:rsidRDefault="00082786" w:rsidP="000827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angenehme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auftaucht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3D58A75" w14:textId="77777777" w:rsidR="00082786" w:rsidRPr="00082786" w:rsidRDefault="00082786" w:rsidP="000827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Atemzug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leichter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an.“</w:t>
      </w:r>
    </w:p>
    <w:p w14:paraId="722D7415" w14:textId="77777777" w:rsidR="00082786" w:rsidRPr="00082786" w:rsidRDefault="00082786" w:rsidP="000827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Möglicherweise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mit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zurück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4CB31B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3EABC6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Wirkung</w:t>
      </w:r>
      <w:proofErr w:type="spellEnd"/>
    </w:p>
    <w:p w14:paraId="09507531" w14:textId="77777777" w:rsidR="00082786" w:rsidRPr="00082786" w:rsidRDefault="00082786" w:rsidP="000827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Hoffnung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Druck</w:t>
      </w:r>
      <w:proofErr w:type="spellEnd"/>
    </w:p>
    <w:p w14:paraId="6EAC9D5C" w14:textId="77777777" w:rsidR="00082786" w:rsidRPr="00082786" w:rsidRDefault="00082786" w:rsidP="000827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positive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Erwartung</w:t>
      </w:r>
      <w:proofErr w:type="spellEnd"/>
    </w:p>
    <w:p w14:paraId="6F1DB3FA" w14:textId="77777777" w:rsidR="00082786" w:rsidRPr="00082786" w:rsidRDefault="00082786" w:rsidP="000827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innere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Vorbereitung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Besserung</w:t>
      </w:r>
      <w:proofErr w:type="spellEnd"/>
    </w:p>
    <w:p w14:paraId="618E6AB0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933D92" wp14:editId="70ADB1C0">
                <wp:extent cx="5943600" cy="1270"/>
                <wp:effectExtent l="0" t="31750" r="0" b="36830"/>
                <wp:docPr id="8510140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5B6AF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F9FDF4B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🤝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5)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Utilisation</w:t>
      </w:r>
      <w:proofErr w:type="spellEnd"/>
    </w:p>
    <w:p w14:paraId="234615A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2B9F74B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Bedeutung</w:t>
      </w:r>
      <w:proofErr w:type="spellEnd"/>
    </w:p>
    <w:p w14:paraId="4350DE9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0787212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Du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das, was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statt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dagegen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kämpfen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77BCD1E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CCD7E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Beispiele</w:t>
      </w:r>
      <w:proofErr w:type="spellEnd"/>
    </w:p>
    <w:p w14:paraId="4A832B5B" w14:textId="77777777" w:rsidR="00082786" w:rsidRPr="00082786" w:rsidRDefault="00082786" w:rsidP="000827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Während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so fest die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Decke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halten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können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trotzdem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merken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sitzen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2523209F" w14:textId="77777777" w:rsidR="00082786" w:rsidRPr="00082786" w:rsidRDefault="00082786" w:rsidP="000827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„Auch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Gedanken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noch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schnell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Atem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FA73014" w14:textId="77777777" w:rsidR="00082786" w:rsidRPr="00082786" w:rsidRDefault="00082786" w:rsidP="000827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Während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denken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gutes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mitkommen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BEC5192" w14:textId="77777777" w:rsidR="00082786" w:rsidRPr="00082786" w:rsidRDefault="00082786" w:rsidP="000827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Selbst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noch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Unruhe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gleichzeitig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entstehen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140233D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38C9FB8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Wirkung</w:t>
      </w:r>
      <w:proofErr w:type="spellEnd"/>
    </w:p>
    <w:p w14:paraId="34D8280B" w14:textId="77777777" w:rsidR="00082786" w:rsidRPr="00082786" w:rsidRDefault="00082786" w:rsidP="000827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Widerstand</w:t>
      </w:r>
      <w:proofErr w:type="spellEnd"/>
    </w:p>
    <w:p w14:paraId="6384EB6F" w14:textId="77777777" w:rsidR="00082786" w:rsidRPr="00082786" w:rsidRDefault="00082786" w:rsidP="000827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mehr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Mitgehen</w:t>
      </w:r>
      <w:proofErr w:type="spellEnd"/>
    </w:p>
    <w:p w14:paraId="7D48FF6D" w14:textId="77777777" w:rsidR="00082786" w:rsidRPr="00082786" w:rsidRDefault="00082786" w:rsidP="000827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natürlicher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Zugang</w:t>
      </w:r>
      <w:proofErr w:type="spellEnd"/>
    </w:p>
    <w:p w14:paraId="747BED55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88F6EE" wp14:editId="6B75DCC1">
                <wp:extent cx="5943600" cy="1270"/>
                <wp:effectExtent l="0" t="31750" r="0" b="36830"/>
                <wp:docPr id="746955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ED918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14CD5EE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🎶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6)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Musik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als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Brücke</w:t>
      </w:r>
    </w:p>
    <w:p w14:paraId="0BB7F5A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B573074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Bedeutung</w:t>
      </w:r>
      <w:proofErr w:type="spellEnd"/>
    </w:p>
    <w:p w14:paraId="4AEA9B7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5C2A4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schneller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erreichen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Worte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5BCFE40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16AC2E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Fragen</w:t>
      </w:r>
      <w:proofErr w:type="spellEnd"/>
    </w:p>
    <w:p w14:paraId="07C39E71" w14:textId="77777777" w:rsidR="00082786" w:rsidRPr="00082786" w:rsidRDefault="00082786" w:rsidP="000827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mochten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besonders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76A200F5" w14:textId="77777777" w:rsidR="00082786" w:rsidRPr="00082786" w:rsidRDefault="00082786" w:rsidP="000827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„Gab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Lied aus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400BA1C7" w14:textId="77777777" w:rsidR="00082786" w:rsidRPr="00082786" w:rsidRDefault="00082786" w:rsidP="000827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welchem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Lied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lächeln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tanzen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194A22FE" w14:textId="77777777" w:rsidR="00082786" w:rsidRPr="00082786" w:rsidRDefault="00082786" w:rsidP="000827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„Was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wurde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Familienfesten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gehört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4C2D19A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3D0788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Begleitsätze</w:t>
      </w:r>
      <w:proofErr w:type="spellEnd"/>
    </w:p>
    <w:p w14:paraId="3556E8A3" w14:textId="77777777" w:rsidR="00082786" w:rsidRPr="00082786" w:rsidRDefault="00082786" w:rsidP="000827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bringt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Lied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zurück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62279532" w14:textId="77777777" w:rsidR="00082786" w:rsidRPr="00082786" w:rsidRDefault="00082786" w:rsidP="000827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Manche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Wärme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gute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23939328" w14:textId="77777777" w:rsidR="00082786" w:rsidRPr="00082786" w:rsidRDefault="00082786" w:rsidP="000827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dürfen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einfach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hören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spüren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6F811FE6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3A2BF37" wp14:editId="358E786C">
                <wp:extent cx="5943600" cy="1270"/>
                <wp:effectExtent l="0" t="31750" r="0" b="36830"/>
                <wp:docPr id="46640215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9A9B7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7B1A780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2.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Kategorisiert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nach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Zuständen</w:t>
      </w:r>
      <w:proofErr w:type="spellEnd"/>
    </w:p>
    <w:p w14:paraId="0573B764" w14:textId="77777777" w:rsidR="00082786" w:rsidRPr="00082786" w:rsidRDefault="00082786" w:rsidP="0008278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AEA01A" wp14:editId="0740C942">
                <wp:extent cx="5943600" cy="1270"/>
                <wp:effectExtent l="0" t="31750" r="0" b="36830"/>
                <wp:docPr id="12210868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F3C6A4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4F1B4B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🌧️</w:t>
      </w: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A)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Bei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depressiver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Stimmung</w:t>
      </w:r>
      <w:proofErr w:type="spellEnd"/>
    </w:p>
    <w:p w14:paraId="4CD6ED47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599F3F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Ziel</w:t>
      </w:r>
      <w:proofErr w:type="spellEnd"/>
    </w:p>
    <w:p w14:paraId="453F27A7" w14:textId="77777777" w:rsidR="00082786" w:rsidRPr="00082786" w:rsidRDefault="00082786" w:rsidP="000827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entlasten</w:t>
      </w:r>
      <w:proofErr w:type="spellEnd"/>
    </w:p>
    <w:p w14:paraId="22E0FD93" w14:textId="77777777" w:rsidR="00082786" w:rsidRPr="00082786" w:rsidRDefault="00082786" w:rsidP="000827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Druck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senken</w:t>
      </w:r>
      <w:proofErr w:type="spellEnd"/>
    </w:p>
    <w:p w14:paraId="2C6CA3F4" w14:textId="77777777" w:rsidR="00082786" w:rsidRPr="00082786" w:rsidRDefault="00082786" w:rsidP="000827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kleinste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Hoffnung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zulassen</w:t>
      </w:r>
      <w:proofErr w:type="spellEnd"/>
    </w:p>
    <w:p w14:paraId="5EDAA047" w14:textId="77777777" w:rsidR="00082786" w:rsidRPr="00082786" w:rsidRDefault="00082786" w:rsidP="000827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Selbstwert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verletzen</w:t>
      </w:r>
      <w:proofErr w:type="spellEnd"/>
    </w:p>
    <w:p w14:paraId="0443BF6E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138733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Geeignete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Erickson-Muster</w:t>
      </w:r>
    </w:p>
    <w:p w14:paraId="263677C3" w14:textId="77777777" w:rsidR="00082786" w:rsidRPr="00082786" w:rsidRDefault="00082786" w:rsidP="000827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Pacing</w:t>
      </w:r>
    </w:p>
    <w:p w14:paraId="129D2B37" w14:textId="77777777" w:rsidR="00082786" w:rsidRPr="00082786" w:rsidRDefault="00082786" w:rsidP="000827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sanftes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Framing</w:t>
      </w:r>
    </w:p>
    <w:p w14:paraId="328F9960" w14:textId="77777777" w:rsidR="00082786" w:rsidRPr="00082786" w:rsidRDefault="00082786" w:rsidP="000827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ressourcenorientiertes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Reframing</w:t>
      </w:r>
    </w:p>
    <w:p w14:paraId="49FBBAC9" w14:textId="77777777" w:rsidR="00082786" w:rsidRPr="00082786" w:rsidRDefault="00082786" w:rsidP="000827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Future Pacing</w:t>
      </w:r>
    </w:p>
    <w:p w14:paraId="593992B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0BEBE0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Sprache</w:t>
      </w:r>
      <w:proofErr w:type="spellEnd"/>
    </w:p>
    <w:p w14:paraId="008C6E22" w14:textId="77777777" w:rsidR="00082786" w:rsidRPr="00082786" w:rsidRDefault="00082786" w:rsidP="000827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</w:t>
      </w:r>
      <w:proofErr w:type="spellEnd"/>
    </w:p>
    <w:p w14:paraId="2669B730" w14:textId="77777777" w:rsidR="00082786" w:rsidRPr="00082786" w:rsidRDefault="00082786" w:rsidP="000827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</w:p>
    <w:p w14:paraId="40A5860E" w14:textId="77777777" w:rsidR="00082786" w:rsidRPr="00082786" w:rsidRDefault="00082786" w:rsidP="000827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klein</w:t>
      </w:r>
    </w:p>
    <w:p w14:paraId="29148F5B" w14:textId="77777777" w:rsidR="00082786" w:rsidRPr="00082786" w:rsidRDefault="00082786" w:rsidP="000827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genug</w:t>
      </w:r>
      <w:proofErr w:type="spellEnd"/>
    </w:p>
    <w:p w14:paraId="14CC6423" w14:textId="77777777" w:rsidR="00082786" w:rsidRPr="00082786" w:rsidRDefault="00082786" w:rsidP="000827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heute</w:t>
      </w:r>
      <w:proofErr w:type="spellEnd"/>
    </w:p>
    <w:p w14:paraId="002A5089" w14:textId="77777777" w:rsidR="00082786" w:rsidRPr="00082786" w:rsidRDefault="00082786" w:rsidP="000827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leicht</w:t>
      </w:r>
      <w:proofErr w:type="spellEnd"/>
    </w:p>
    <w:p w14:paraId="7260459F" w14:textId="77777777" w:rsidR="00082786" w:rsidRPr="00082786" w:rsidRDefault="00082786" w:rsidP="000827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getragen</w:t>
      </w:r>
      <w:proofErr w:type="spellEnd"/>
    </w:p>
    <w:p w14:paraId="725BEB42" w14:textId="77777777" w:rsidR="00082786" w:rsidRPr="00082786" w:rsidRDefault="00082786" w:rsidP="000827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allein</w:t>
      </w:r>
      <w:proofErr w:type="spellEnd"/>
    </w:p>
    <w:p w14:paraId="4B5D2CD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08E73FF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Sätze</w:t>
      </w:r>
      <w:proofErr w:type="spellEnd"/>
    </w:p>
    <w:p w14:paraId="0404DE73" w14:textId="77777777" w:rsidR="00082786" w:rsidRPr="00082786" w:rsidRDefault="00082786" w:rsidP="000827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heute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alles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schaffen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9D688F7" w14:textId="77777777" w:rsidR="00082786" w:rsidRPr="00082786" w:rsidRDefault="00082786" w:rsidP="000827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anschauen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651457F" w14:textId="77777777" w:rsidR="00082786" w:rsidRPr="00082786" w:rsidRDefault="00082786" w:rsidP="000827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bin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6E3E3D7" w14:textId="77777777" w:rsidR="00082786" w:rsidRPr="00082786" w:rsidRDefault="00082786" w:rsidP="000827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schwer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FA88C9D" w14:textId="77777777" w:rsidR="00082786" w:rsidRPr="00082786" w:rsidRDefault="00082786" w:rsidP="000827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manchmal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beginnt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Veränderung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ganz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klein.“</w:t>
      </w:r>
    </w:p>
    <w:p w14:paraId="6027573F" w14:textId="77777777" w:rsidR="00082786" w:rsidRPr="00082786" w:rsidRDefault="00082786" w:rsidP="000827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Moment, in dem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bisschen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leichter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war.“</w:t>
      </w:r>
    </w:p>
    <w:p w14:paraId="604B0186" w14:textId="77777777" w:rsidR="00082786" w:rsidRPr="00082786" w:rsidRDefault="00082786" w:rsidP="000827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heute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winziger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 von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886524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40EB35A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Reframing</w:t>
      </w:r>
    </w:p>
    <w:p w14:paraId="13034376" w14:textId="77777777" w:rsidR="00082786" w:rsidRPr="00082786" w:rsidRDefault="00082786" w:rsidP="000827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Kraft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spüren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heißt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Kraft mehr 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F3FCF71" w14:textId="77777777" w:rsidR="00082786" w:rsidRPr="00082786" w:rsidRDefault="00082786" w:rsidP="000827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Manchmal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zieht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Mensch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zurück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weil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das System Schutz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E06307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7F10C9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Future Pacing</w:t>
      </w:r>
    </w:p>
    <w:p w14:paraId="4BB3E601" w14:textId="77777777" w:rsidR="00082786" w:rsidRPr="00082786" w:rsidRDefault="00082786" w:rsidP="000827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perfekt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F8B9F49" w14:textId="77777777" w:rsidR="00082786" w:rsidRPr="00082786" w:rsidRDefault="00082786" w:rsidP="000827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Möglicherweise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spüren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später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heute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Hauch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Entlastung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A6A951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E5E6C6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Musik</w:t>
      </w:r>
      <w:proofErr w:type="spellEnd"/>
    </w:p>
    <w:p w14:paraId="7FD310D8" w14:textId="77777777" w:rsidR="00082786" w:rsidRPr="00082786" w:rsidRDefault="00082786" w:rsidP="000827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Lieder</w:t>
      </w:r>
    </w:p>
    <w:p w14:paraId="5F3A2348" w14:textId="77777777" w:rsidR="00082786" w:rsidRPr="00082786" w:rsidRDefault="00082786" w:rsidP="000827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aus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Jugend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Erwachsenenjahren</w:t>
      </w:r>
      <w:proofErr w:type="spellEnd"/>
    </w:p>
    <w:p w14:paraId="546861E3" w14:textId="77777777" w:rsidR="00082786" w:rsidRPr="00082786" w:rsidRDefault="00082786" w:rsidP="000827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laut</w:t>
      </w:r>
      <w:proofErr w:type="spellEnd"/>
    </w:p>
    <w:p w14:paraId="43802E69" w14:textId="77777777" w:rsidR="00082786" w:rsidRPr="00082786" w:rsidRDefault="00082786" w:rsidP="0008278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Überforderung</w:t>
      </w:r>
      <w:proofErr w:type="spellEnd"/>
    </w:p>
    <w:p w14:paraId="27815008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6E80D3D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Nicht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hilfreich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❌</w:t>
      </w:r>
    </w:p>
    <w:p w14:paraId="2F5097D5" w14:textId="77777777" w:rsidR="00082786" w:rsidRPr="00082786" w:rsidRDefault="00082786" w:rsidP="000827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Reißen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zusammen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1DD8279" w14:textId="77777777" w:rsidR="00082786" w:rsidRPr="00082786" w:rsidRDefault="00082786" w:rsidP="000827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Denken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positiv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69E3295B" w14:textId="77777777" w:rsidR="00082786" w:rsidRPr="00082786" w:rsidRDefault="00082786" w:rsidP="000827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Andere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schlimmer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AB67A40" w14:textId="77777777" w:rsidR="00082786" w:rsidRPr="00082786" w:rsidRDefault="00082786" w:rsidP="000827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wollen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57CBC32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B75AB36" wp14:editId="4C362656">
                <wp:extent cx="5943600" cy="1270"/>
                <wp:effectExtent l="0" t="31750" r="0" b="36830"/>
                <wp:docPr id="3477023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D75A6D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4CA6ED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😟</w:t>
      </w: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B)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Bei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Angst und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innerer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Unruhe</w:t>
      </w:r>
      <w:proofErr w:type="spellEnd"/>
    </w:p>
    <w:p w14:paraId="70ACA6F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A8F306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Ziel</w:t>
      </w:r>
      <w:proofErr w:type="spellEnd"/>
    </w:p>
    <w:p w14:paraId="52406F87" w14:textId="77777777" w:rsidR="00082786" w:rsidRPr="00082786" w:rsidRDefault="00082786" w:rsidP="000827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Sicherheit</w:t>
      </w:r>
      <w:proofErr w:type="spellEnd"/>
    </w:p>
    <w:p w14:paraId="0D0369E9" w14:textId="77777777" w:rsidR="00082786" w:rsidRPr="00082786" w:rsidRDefault="00082786" w:rsidP="000827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Orientierung</w:t>
      </w:r>
      <w:proofErr w:type="spellEnd"/>
    </w:p>
    <w:p w14:paraId="5702B748" w14:textId="77777777" w:rsidR="00082786" w:rsidRPr="00082786" w:rsidRDefault="00082786" w:rsidP="000827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Tempo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senken</w:t>
      </w:r>
      <w:proofErr w:type="spellEnd"/>
    </w:p>
    <w:p w14:paraId="1E3E225F" w14:textId="77777777" w:rsidR="00082786" w:rsidRPr="00082786" w:rsidRDefault="00082786" w:rsidP="0008278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Körper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beruhigen</w:t>
      </w:r>
      <w:proofErr w:type="spellEnd"/>
    </w:p>
    <w:p w14:paraId="50B9487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F1EC32A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Geeignete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Erickson-Muster</w:t>
      </w:r>
    </w:p>
    <w:p w14:paraId="0A3227B5" w14:textId="77777777" w:rsidR="00082786" w:rsidRPr="00082786" w:rsidRDefault="00082786" w:rsidP="0008278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starkes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Pacing</w:t>
      </w:r>
    </w:p>
    <w:p w14:paraId="412A1190" w14:textId="77777777" w:rsidR="00082786" w:rsidRPr="00082786" w:rsidRDefault="00082786" w:rsidP="0008278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Sicherheits-Framing</w:t>
      </w:r>
      <w:proofErr w:type="spellEnd"/>
    </w:p>
    <w:p w14:paraId="05F08DBE" w14:textId="77777777" w:rsidR="00082786" w:rsidRPr="00082786" w:rsidRDefault="00082786" w:rsidP="0008278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Utilisation</w:t>
      </w:r>
      <w:proofErr w:type="spellEnd"/>
    </w:p>
    <w:p w14:paraId="787A6FFC" w14:textId="77777777" w:rsidR="00082786" w:rsidRPr="00082786" w:rsidRDefault="00082786" w:rsidP="0008278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Future Pacing über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Atem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Sitz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, Raum</w:t>
      </w:r>
    </w:p>
    <w:p w14:paraId="0C271F12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DFA711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Sprache</w:t>
      </w:r>
      <w:proofErr w:type="spellEnd"/>
    </w:p>
    <w:p w14:paraId="4619137D" w14:textId="77777777" w:rsidR="00082786" w:rsidRPr="00082786" w:rsidRDefault="00082786" w:rsidP="0008278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</w:p>
    <w:p w14:paraId="4B0D73DB" w14:textId="77777777" w:rsidR="00082786" w:rsidRPr="00082786" w:rsidRDefault="00082786" w:rsidP="0008278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</w:p>
    <w:p w14:paraId="5E228368" w14:textId="77777777" w:rsidR="00082786" w:rsidRPr="00082786" w:rsidRDefault="00082786" w:rsidP="0008278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</w:t>
      </w:r>
      <w:proofErr w:type="spellEnd"/>
    </w:p>
    <w:p w14:paraId="6D18075E" w14:textId="77777777" w:rsidR="00082786" w:rsidRPr="00082786" w:rsidRDefault="00082786" w:rsidP="0008278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langsam</w:t>
      </w:r>
      <w:proofErr w:type="spellEnd"/>
    </w:p>
    <w:p w14:paraId="4DDF9224" w14:textId="77777777" w:rsidR="00082786" w:rsidRPr="00082786" w:rsidRDefault="00082786" w:rsidP="0008278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</w:t>
      </w:r>
      <w:proofErr w:type="spellEnd"/>
    </w:p>
    <w:p w14:paraId="14F645A0" w14:textId="77777777" w:rsidR="00082786" w:rsidRPr="00082786" w:rsidRDefault="00082786" w:rsidP="0008278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bin da</w:t>
      </w:r>
    </w:p>
    <w:p w14:paraId="46D9B6BC" w14:textId="77777777" w:rsidR="00082786" w:rsidRPr="00082786" w:rsidRDefault="00082786" w:rsidP="0008278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</w:p>
    <w:p w14:paraId="29441933" w14:textId="77777777" w:rsidR="00082786" w:rsidRPr="00082786" w:rsidRDefault="00082786" w:rsidP="0008278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atmen</w:t>
      </w:r>
      <w:proofErr w:type="spellEnd"/>
    </w:p>
    <w:p w14:paraId="34877745" w14:textId="77777777" w:rsidR="00082786" w:rsidRPr="00082786" w:rsidRDefault="00082786" w:rsidP="0008278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getragen</w:t>
      </w:r>
      <w:proofErr w:type="spellEnd"/>
    </w:p>
    <w:p w14:paraId="4BF75F5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108AAD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Sätze</w:t>
      </w:r>
      <w:proofErr w:type="spellEnd"/>
    </w:p>
    <w:p w14:paraId="51A51066" w14:textId="77777777" w:rsidR="00082786" w:rsidRPr="00082786" w:rsidRDefault="00082786" w:rsidP="000827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bleibe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472F524" w14:textId="77777777" w:rsidR="00082786" w:rsidRPr="00082786" w:rsidRDefault="00082786" w:rsidP="000827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Unruhe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da,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gleichzeitig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sitzen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93348FD" w14:textId="77777777" w:rsidR="00082786" w:rsidRPr="00082786" w:rsidRDefault="00082786" w:rsidP="000827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überstürzen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F83BC66" w14:textId="77777777" w:rsidR="00082786" w:rsidRPr="00082786" w:rsidRDefault="00082786" w:rsidP="000827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BDF4828" w14:textId="77777777" w:rsidR="00082786" w:rsidRPr="00082786" w:rsidRDefault="00082786" w:rsidP="000827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Während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hören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Atem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langsam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FDFFBB9" w14:textId="77777777" w:rsidR="00082786" w:rsidRPr="00082786" w:rsidRDefault="00082786" w:rsidP="000827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merkt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Körper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Eile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nötig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EC8D633" w14:textId="77777777" w:rsidR="00082786" w:rsidRPr="00082786" w:rsidRDefault="00082786" w:rsidP="0008278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langsam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9CE553E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BA908E2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Reframing</w:t>
      </w:r>
    </w:p>
    <w:p w14:paraId="7EC6AC60" w14:textId="77777777" w:rsidR="00082786" w:rsidRPr="00082786" w:rsidRDefault="00082786" w:rsidP="000827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Angst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System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schützen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will.“</w:t>
      </w:r>
    </w:p>
    <w:p w14:paraId="26CFDCC2" w14:textId="77777777" w:rsidR="00082786" w:rsidRPr="00082786" w:rsidRDefault="00082786" w:rsidP="000827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Unruhe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kein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Feind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sondern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Signal,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braucht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F54B7F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21A4F7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Future Pacing</w:t>
      </w:r>
    </w:p>
    <w:p w14:paraId="65C280B4" w14:textId="77777777" w:rsidR="00082786" w:rsidRPr="00082786" w:rsidRDefault="00082786" w:rsidP="0008278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Atemzug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tiefer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1D06596" w14:textId="77777777" w:rsidR="00082786" w:rsidRPr="00082786" w:rsidRDefault="00082786" w:rsidP="0008278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ruhigeren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bemerken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62D6106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40CC7C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Musik</w:t>
      </w:r>
      <w:proofErr w:type="spellEnd"/>
    </w:p>
    <w:p w14:paraId="55F1954D" w14:textId="77777777" w:rsidR="00082786" w:rsidRPr="00082786" w:rsidRDefault="00082786" w:rsidP="000827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langsame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bekannte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dramatische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</w:p>
    <w:p w14:paraId="2FF98629" w14:textId="77777777" w:rsidR="00082786" w:rsidRPr="00082786" w:rsidRDefault="00082786" w:rsidP="000827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besser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neu</w:t>
      </w:r>
    </w:p>
    <w:p w14:paraId="129CAEE9" w14:textId="77777777" w:rsidR="00082786" w:rsidRPr="00082786" w:rsidRDefault="00082786" w:rsidP="000827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sanfte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rhythmische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Stabilität</w:t>
      </w:r>
      <w:proofErr w:type="spellEnd"/>
    </w:p>
    <w:p w14:paraId="1FEED638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9CF750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Nicht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hilfreich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❌</w:t>
      </w:r>
    </w:p>
    <w:p w14:paraId="28C89127" w14:textId="77777777" w:rsidR="00082786" w:rsidRPr="00082786" w:rsidRDefault="00082786" w:rsidP="000827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Beruhigen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1755DE2" w14:textId="77777777" w:rsidR="00082786" w:rsidRPr="00082786" w:rsidRDefault="00082786" w:rsidP="000827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brauchen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Angst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E9F8356" w14:textId="77777777" w:rsidR="00082786" w:rsidRPr="00082786" w:rsidRDefault="00082786" w:rsidP="000827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doch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87E6B16" w14:textId="77777777" w:rsidR="00082786" w:rsidRPr="00082786" w:rsidRDefault="00082786" w:rsidP="000827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psychisch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4DEF399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4698469" wp14:editId="6F09A1CF">
                <wp:extent cx="5943600" cy="1270"/>
                <wp:effectExtent l="0" t="31750" r="0" b="36830"/>
                <wp:docPr id="3538702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C6836B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8340ECB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🔥</w:t>
      </w: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C)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Bei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Stress,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Überforderung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,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Gereiztheit</w:t>
      </w:r>
      <w:proofErr w:type="spellEnd"/>
    </w:p>
    <w:p w14:paraId="3028764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B4DAD20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Ziel</w:t>
      </w:r>
      <w:proofErr w:type="spellEnd"/>
    </w:p>
    <w:p w14:paraId="0DF774BA" w14:textId="77777777" w:rsidR="00082786" w:rsidRPr="00082786" w:rsidRDefault="00082786" w:rsidP="0008278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Reizflut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reduzieren</w:t>
      </w:r>
      <w:proofErr w:type="spellEnd"/>
    </w:p>
    <w:p w14:paraId="6945BDB6" w14:textId="77777777" w:rsidR="00082786" w:rsidRPr="00082786" w:rsidRDefault="00082786" w:rsidP="0008278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Ordnung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geben</w:t>
      </w:r>
      <w:proofErr w:type="spellEnd"/>
    </w:p>
    <w:p w14:paraId="338BED86" w14:textId="77777777" w:rsidR="00082786" w:rsidRPr="00082786" w:rsidRDefault="00082786" w:rsidP="0008278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Komplexität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runterfahren</w:t>
      </w:r>
      <w:proofErr w:type="spellEnd"/>
    </w:p>
    <w:p w14:paraId="1A23F191" w14:textId="77777777" w:rsidR="00082786" w:rsidRPr="00082786" w:rsidRDefault="00082786" w:rsidP="0008278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körperlich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sprachlich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verlangsamen</w:t>
      </w:r>
      <w:proofErr w:type="spellEnd"/>
    </w:p>
    <w:p w14:paraId="6FF710E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44F735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Geeignete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Erickson-Muster</w:t>
      </w:r>
    </w:p>
    <w:p w14:paraId="27087DCA" w14:textId="77777777" w:rsidR="00082786" w:rsidRPr="00082786" w:rsidRDefault="00082786" w:rsidP="0008278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Pacing</w:t>
      </w:r>
    </w:p>
    <w:p w14:paraId="0BCE763E" w14:textId="77777777" w:rsidR="00082786" w:rsidRPr="00082786" w:rsidRDefault="00082786" w:rsidP="0008278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klares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Framing</w:t>
      </w:r>
    </w:p>
    <w:p w14:paraId="0A9AE36C" w14:textId="77777777" w:rsidR="00082786" w:rsidRPr="00082786" w:rsidRDefault="00082786" w:rsidP="0008278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Reframing von Pause</w:t>
      </w:r>
    </w:p>
    <w:p w14:paraId="731350DE" w14:textId="77777777" w:rsidR="00082786" w:rsidRPr="00082786" w:rsidRDefault="00082786" w:rsidP="0008278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Future Pacing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Entlastung</w:t>
      </w:r>
      <w:proofErr w:type="spellEnd"/>
    </w:p>
    <w:p w14:paraId="47123C0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968BAD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Sprache</w:t>
      </w:r>
      <w:proofErr w:type="spellEnd"/>
    </w:p>
    <w:p w14:paraId="2779343B" w14:textId="77777777" w:rsidR="00082786" w:rsidRPr="00082786" w:rsidRDefault="00082786" w:rsidP="0008278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dem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anderen</w:t>
      </w:r>
      <w:proofErr w:type="spellEnd"/>
    </w:p>
    <w:p w14:paraId="6FD580BD" w14:textId="77777777" w:rsidR="00082786" w:rsidRPr="00082786" w:rsidRDefault="00082786" w:rsidP="0008278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langsam</w:t>
      </w:r>
      <w:proofErr w:type="spellEnd"/>
    </w:p>
    <w:p w14:paraId="6CB8D389" w14:textId="77777777" w:rsidR="00082786" w:rsidRPr="00082786" w:rsidRDefault="00082786" w:rsidP="0008278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ordnen</w:t>
      </w:r>
      <w:proofErr w:type="spellEnd"/>
    </w:p>
    <w:p w14:paraId="099818CC" w14:textId="77777777" w:rsidR="00082786" w:rsidRPr="00082786" w:rsidRDefault="00082786" w:rsidP="0008278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Pause</w:t>
      </w:r>
    </w:p>
    <w:p w14:paraId="2AFBFE7C" w14:textId="77777777" w:rsidR="00082786" w:rsidRPr="00082786" w:rsidRDefault="00082786" w:rsidP="0008278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genug</w:t>
      </w:r>
      <w:proofErr w:type="spellEnd"/>
    </w:p>
    <w:p w14:paraId="205EB39D" w14:textId="77777777" w:rsidR="00082786" w:rsidRPr="00082786" w:rsidRDefault="00082786" w:rsidP="0008278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klar</w:t>
      </w:r>
      <w:proofErr w:type="spellEnd"/>
    </w:p>
    <w:p w14:paraId="6C1D5C55" w14:textId="77777777" w:rsidR="00082786" w:rsidRPr="00082786" w:rsidRDefault="00082786" w:rsidP="0008278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</w:t>
      </w:r>
      <w:proofErr w:type="spellEnd"/>
    </w:p>
    <w:p w14:paraId="3D6C21F7" w14:textId="77777777" w:rsidR="00082786" w:rsidRPr="00082786" w:rsidRDefault="00082786" w:rsidP="0008278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einfach</w:t>
      </w:r>
      <w:proofErr w:type="spellEnd"/>
    </w:p>
    <w:p w14:paraId="785FC895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9F03C1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Sätze</w:t>
      </w:r>
      <w:proofErr w:type="spellEnd"/>
    </w:p>
    <w:p w14:paraId="285FADC0" w14:textId="77777777" w:rsidR="00082786" w:rsidRPr="00082786" w:rsidRDefault="00082786" w:rsidP="000827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einmal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9995FC9" w14:textId="77777777" w:rsidR="00082786" w:rsidRPr="00082786" w:rsidRDefault="00082786" w:rsidP="000827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machen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BFC9556" w14:textId="77777777" w:rsidR="00082786" w:rsidRPr="00082786" w:rsidRDefault="00082786" w:rsidP="000827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alles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muss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passieren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3F9CCB2" w14:textId="77777777" w:rsidR="00082786" w:rsidRPr="00082786" w:rsidRDefault="00082786" w:rsidP="000827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dürfen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langsamer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12EBB4E" w14:textId="77777777" w:rsidR="00082786" w:rsidRPr="00082786" w:rsidRDefault="00082786" w:rsidP="000827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klarer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oft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stärker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zehn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hektische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8D475BB" w14:textId="77777777" w:rsidR="00082786" w:rsidRPr="00082786" w:rsidRDefault="00082786" w:rsidP="000827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Während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ordnen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Rest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kurz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warten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9B54AF8" w14:textId="77777777" w:rsidR="00082786" w:rsidRPr="00082786" w:rsidRDefault="00082786" w:rsidP="000827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übersichtlicher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an.“</w:t>
      </w:r>
    </w:p>
    <w:p w14:paraId="1B09E33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5F5826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Reframing</w:t>
      </w:r>
    </w:p>
    <w:p w14:paraId="15C5A477" w14:textId="77777777" w:rsidR="00082786" w:rsidRPr="00082786" w:rsidRDefault="00082786" w:rsidP="0008278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alles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wirkt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heißt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schwach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sondern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System an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Grenze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arbeitet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A4329F8" w14:textId="77777777" w:rsidR="00082786" w:rsidRPr="00082786" w:rsidRDefault="00082786" w:rsidP="0008278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„Pause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Versagen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sondern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Regulation.“</w:t>
      </w:r>
    </w:p>
    <w:p w14:paraId="5DADE68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71EEA2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Future Pacing</w:t>
      </w:r>
    </w:p>
    <w:p w14:paraId="74DCA706" w14:textId="77777777" w:rsidR="00082786" w:rsidRPr="00082786" w:rsidRDefault="00082786" w:rsidP="0008278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es in den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innerlich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sortierter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00079DB" w14:textId="77777777" w:rsidR="00082786" w:rsidRPr="00082786" w:rsidRDefault="00082786" w:rsidP="0008278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wieder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mehr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Klarheit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D4F96F5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5F0B06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Musik</w:t>
      </w:r>
      <w:proofErr w:type="spellEnd"/>
    </w:p>
    <w:p w14:paraId="2636ACBD" w14:textId="77777777" w:rsidR="00082786" w:rsidRPr="00082786" w:rsidRDefault="00082786" w:rsidP="000827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strukturierte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</w:p>
    <w:p w14:paraId="1A8D940C" w14:textId="77777777" w:rsidR="00082786" w:rsidRPr="00082786" w:rsidRDefault="00082786" w:rsidP="000827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kein starker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Wechsel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Hektik</w:t>
      </w:r>
      <w:proofErr w:type="spellEnd"/>
    </w:p>
    <w:p w14:paraId="44754B7A" w14:textId="77777777" w:rsidR="00082786" w:rsidRPr="00082786" w:rsidRDefault="00082786" w:rsidP="000827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evtl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instrumentale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bekannte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sanfte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Schlager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Klassiker</w:t>
      </w:r>
      <w:proofErr w:type="spellEnd"/>
    </w:p>
    <w:p w14:paraId="62DD6D3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3B3FEBE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Nicht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hilfreich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❌</w:t>
      </w:r>
    </w:p>
    <w:p w14:paraId="0B40B377" w14:textId="77777777" w:rsidR="00082786" w:rsidRPr="00082786" w:rsidRDefault="00082786" w:rsidP="0008278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beeilen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mal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C319A0C" w14:textId="77777777" w:rsidR="00082786" w:rsidRPr="00082786" w:rsidRDefault="00082786" w:rsidP="0008278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„So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schlimm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25EF9295" w14:textId="77777777" w:rsidR="00082786" w:rsidRPr="00082786" w:rsidRDefault="00082786" w:rsidP="0008278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besser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organisiert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2D717E5" w14:textId="77777777" w:rsidR="00082786" w:rsidRPr="00082786" w:rsidRDefault="00082786" w:rsidP="0008278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0BCAE1E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F917117" wp14:editId="69AC78F6">
                <wp:extent cx="5943600" cy="1270"/>
                <wp:effectExtent l="0" t="31750" r="0" b="36830"/>
                <wp:docPr id="166251808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9231BA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1708D64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🕰️</w:t>
      </w: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D)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Bei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Menschen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mit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Demenz</w:t>
      </w:r>
      <w:proofErr w:type="spellEnd"/>
    </w:p>
    <w:p w14:paraId="75ECFCA8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A5B63D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Ziel</w:t>
      </w:r>
      <w:proofErr w:type="spellEnd"/>
    </w:p>
    <w:p w14:paraId="334D09B8" w14:textId="77777777" w:rsidR="00082786" w:rsidRPr="00082786" w:rsidRDefault="00082786" w:rsidP="0008278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Sicherheit</w:t>
      </w:r>
      <w:proofErr w:type="spellEnd"/>
    </w:p>
    <w:p w14:paraId="2D7A9D3B" w14:textId="77777777" w:rsidR="00082786" w:rsidRPr="00082786" w:rsidRDefault="00082786" w:rsidP="0008278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Würde</w:t>
      </w:r>
      <w:proofErr w:type="spellEnd"/>
    </w:p>
    <w:p w14:paraId="53EE9B8D" w14:textId="77777777" w:rsidR="00082786" w:rsidRPr="00082786" w:rsidRDefault="00082786" w:rsidP="0008278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emotionale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Verbindung</w:t>
      </w:r>
      <w:proofErr w:type="spellEnd"/>
    </w:p>
    <w:p w14:paraId="03D25621" w14:textId="77777777" w:rsidR="00082786" w:rsidRPr="00082786" w:rsidRDefault="00082786" w:rsidP="0008278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positive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Erinnerungen</w:t>
      </w:r>
      <w:proofErr w:type="spellEnd"/>
    </w:p>
    <w:p w14:paraId="373EE4AA" w14:textId="77777777" w:rsidR="00082786" w:rsidRPr="00082786" w:rsidRDefault="00082786" w:rsidP="0008278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korrigieren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sondern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begleiten</w:t>
      </w:r>
      <w:proofErr w:type="spellEnd"/>
    </w:p>
    <w:p w14:paraId="02D71BD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1539E90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Wichtigster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Grundsatz</w:t>
      </w:r>
      <w:proofErr w:type="spellEnd"/>
    </w:p>
    <w:p w14:paraId="4FF6A82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49E70C2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Demenz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oft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sachlich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richtige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Korrektur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0D5894F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57EDC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Also:</w:t>
      </w:r>
    </w:p>
    <w:p w14:paraId="3A498C30" w14:textId="77777777" w:rsidR="00082786" w:rsidRPr="00082786" w:rsidRDefault="00082786" w:rsidP="0008278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validieren</w:t>
      </w:r>
      <w:proofErr w:type="spellEnd"/>
    </w:p>
    <w:p w14:paraId="3293DD50" w14:textId="77777777" w:rsidR="00082786" w:rsidRPr="00082786" w:rsidRDefault="00082786" w:rsidP="0008278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fördern</w:t>
      </w:r>
      <w:proofErr w:type="spellEnd"/>
    </w:p>
    <w:p w14:paraId="6D9E11AA" w14:textId="77777777" w:rsidR="00082786" w:rsidRPr="00082786" w:rsidRDefault="00082786" w:rsidP="0008278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gute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Erinnerungen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aktivieren</w:t>
      </w:r>
      <w:proofErr w:type="spellEnd"/>
    </w:p>
    <w:p w14:paraId="64188B29" w14:textId="77777777" w:rsidR="00082786" w:rsidRPr="00082786" w:rsidRDefault="00082786" w:rsidP="0008278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nutzen</w:t>
      </w:r>
      <w:proofErr w:type="spellEnd"/>
    </w:p>
    <w:p w14:paraId="1C9F8D05" w14:textId="77777777" w:rsidR="00082786" w:rsidRPr="00082786" w:rsidRDefault="00082786" w:rsidP="0008278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kurze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Sätze</w:t>
      </w:r>
      <w:proofErr w:type="spellEnd"/>
    </w:p>
    <w:p w14:paraId="2FF1CC96" w14:textId="77777777" w:rsidR="00082786" w:rsidRPr="00082786" w:rsidRDefault="00082786" w:rsidP="0008278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sanfter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Ton</w:t>
      </w:r>
    </w:p>
    <w:p w14:paraId="6A42732D" w14:textId="77777777" w:rsidR="00082786" w:rsidRPr="00082786" w:rsidRDefault="00082786" w:rsidP="0008278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Konfrontation</w:t>
      </w:r>
      <w:proofErr w:type="spellEnd"/>
    </w:p>
    <w:p w14:paraId="124979A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7CC3876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Geeignete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Erickson-Muster</w:t>
      </w:r>
    </w:p>
    <w:p w14:paraId="609EBCF7" w14:textId="77777777" w:rsidR="00082786" w:rsidRPr="00082786" w:rsidRDefault="00082786" w:rsidP="0008278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Pacing</w:t>
      </w:r>
    </w:p>
    <w:p w14:paraId="44C42F1D" w14:textId="77777777" w:rsidR="00082786" w:rsidRPr="00082786" w:rsidRDefault="00082786" w:rsidP="0008278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Framing mit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Geborgenheit</w:t>
      </w:r>
      <w:proofErr w:type="spellEnd"/>
    </w:p>
    <w:p w14:paraId="35504E24" w14:textId="77777777" w:rsidR="00082786" w:rsidRPr="00082786" w:rsidRDefault="00082786" w:rsidP="0008278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Reframing über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Bindung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und Wert</w:t>
      </w:r>
    </w:p>
    <w:p w14:paraId="64D2966A" w14:textId="77777777" w:rsidR="00082786" w:rsidRPr="00082786" w:rsidRDefault="00082786" w:rsidP="0008278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Future Pacing über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Erinnerung</w:t>
      </w:r>
      <w:proofErr w:type="spellEnd"/>
    </w:p>
    <w:p w14:paraId="7DE14A74" w14:textId="77777777" w:rsidR="00082786" w:rsidRPr="00082786" w:rsidRDefault="00082786" w:rsidP="0008278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Utilisation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was die Person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anspricht</w:t>
      </w:r>
      <w:proofErr w:type="spellEnd"/>
    </w:p>
    <w:p w14:paraId="46F23E3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6490052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Sprache</w:t>
      </w:r>
      <w:proofErr w:type="spellEnd"/>
    </w:p>
    <w:p w14:paraId="499E22CE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</w:t>
      </w:r>
      <w:proofErr w:type="spellEnd"/>
    </w:p>
    <w:p w14:paraId="52AA0A95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Zuhause</w:t>
      </w:r>
      <w:proofErr w:type="spellEnd"/>
    </w:p>
    <w:p w14:paraId="6064D67C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</w:t>
      </w:r>
      <w:proofErr w:type="spellEnd"/>
    </w:p>
    <w:p w14:paraId="17854384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</w:p>
    <w:p w14:paraId="6E7BEB14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Familie</w:t>
      </w:r>
      <w:proofErr w:type="spellEnd"/>
    </w:p>
    <w:p w14:paraId="22F64D16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warm</w:t>
      </w:r>
    </w:p>
    <w:p w14:paraId="5DF81158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geborgen</w:t>
      </w:r>
      <w:proofErr w:type="spellEnd"/>
    </w:p>
    <w:p w14:paraId="10BE3A55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willkommen</w:t>
      </w:r>
      <w:proofErr w:type="spellEnd"/>
    </w:p>
    <w:p w14:paraId="6CD08ECA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gemeinsam</w:t>
      </w:r>
      <w:proofErr w:type="spellEnd"/>
    </w:p>
    <w:p w14:paraId="1802D944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</w:p>
    <w:p w14:paraId="4055BF2C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Garten</w:t>
      </w:r>
      <w:proofErr w:type="spellEnd"/>
    </w:p>
    <w:p w14:paraId="3493E10A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Fest</w:t>
      </w:r>
    </w:p>
    <w:p w14:paraId="282CFF3F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tanzen</w:t>
      </w:r>
      <w:proofErr w:type="spellEnd"/>
    </w:p>
    <w:p w14:paraId="6148D9B8" w14:textId="77777777" w:rsidR="00082786" w:rsidRPr="00082786" w:rsidRDefault="00082786" w:rsidP="0008278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Sonntag</w:t>
      </w:r>
    </w:p>
    <w:p w14:paraId="42D54CC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EF151C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Sätze</w:t>
      </w:r>
      <w:proofErr w:type="spellEnd"/>
    </w:p>
    <w:p w14:paraId="6E098A18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vermissen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Zuhause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F039A06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muss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Ort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838DA2E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klingt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816F63F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Erzählen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mir mehr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davon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3F19911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war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damals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5689F445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war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damals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besonders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056CE5C5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scheint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DB75CDB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taucht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Lied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E72106E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guter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Begleitung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8ED21C1" w14:textId="77777777" w:rsidR="00082786" w:rsidRPr="00082786" w:rsidRDefault="00082786" w:rsidP="0008278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C34C22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F083DBD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Reframing</w:t>
      </w:r>
    </w:p>
    <w:p w14:paraId="4A3535BB" w14:textId="77777777" w:rsidR="00082786" w:rsidRPr="00082786" w:rsidRDefault="00082786" w:rsidP="0008278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Mutter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fragen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65B1801" w14:textId="77777777" w:rsidR="00082786" w:rsidRPr="00082786" w:rsidRDefault="00082786" w:rsidP="0008278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denken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lebendig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wertvollen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Erinnerungen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geblieben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1FB4CCB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61F1133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Future Pacing</w:t>
      </w:r>
    </w:p>
    <w:p w14:paraId="20E3C79E" w14:textId="77777777" w:rsidR="00082786" w:rsidRPr="00082786" w:rsidRDefault="00082786" w:rsidP="0008278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bringt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Lied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warmes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zurück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D6DB610" w14:textId="77777777" w:rsidR="00082786" w:rsidRPr="00082786" w:rsidRDefault="00082786" w:rsidP="0008278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Hören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wieder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spüren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4EE7075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5D20E1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Musik</w:t>
      </w:r>
      <w:proofErr w:type="spellEnd"/>
    </w:p>
    <w:p w14:paraId="41C3328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8772AC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Besonders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oft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hilfreich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0EB01EA9" w14:textId="77777777" w:rsidR="00082786" w:rsidRPr="00082786" w:rsidRDefault="00082786" w:rsidP="0008278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aus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Jugendzeit</w:t>
      </w:r>
      <w:proofErr w:type="spellEnd"/>
    </w:p>
    <w:p w14:paraId="1594E621" w14:textId="77777777" w:rsidR="00082786" w:rsidRPr="00082786" w:rsidRDefault="00082786" w:rsidP="0008278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bekannte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religiöse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traditionelle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Lieder</w:t>
      </w:r>
    </w:p>
    <w:p w14:paraId="0C4D4454" w14:textId="77777777" w:rsidR="00082786" w:rsidRPr="00082786" w:rsidRDefault="00082786" w:rsidP="0008278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Tanzmusik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</w:p>
    <w:p w14:paraId="0B42F0CF" w14:textId="77777777" w:rsidR="00082786" w:rsidRPr="00082786" w:rsidRDefault="00082786" w:rsidP="0008278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Lieder aus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Familienfeiern</w:t>
      </w:r>
      <w:proofErr w:type="spellEnd"/>
    </w:p>
    <w:p w14:paraId="221CE1B5" w14:textId="77777777" w:rsidR="00082786" w:rsidRPr="00082786" w:rsidRDefault="00082786" w:rsidP="0008278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die mit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Heimat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Festen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Liebe oder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Kindheit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verbunden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</w:p>
    <w:p w14:paraId="490BB28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CD7DDF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Nicht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hilfreich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❌</w:t>
      </w:r>
    </w:p>
    <w:p w14:paraId="4662CC1F" w14:textId="77777777" w:rsidR="00082786" w:rsidRPr="00082786" w:rsidRDefault="00082786" w:rsidP="0008278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stimmt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73DA19E" w14:textId="77777777" w:rsidR="00082786" w:rsidRPr="00082786" w:rsidRDefault="00082786" w:rsidP="0008278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Mutter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lebt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doch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gar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mehr.“</w:t>
      </w:r>
    </w:p>
    <w:p w14:paraId="726E1ADD" w14:textId="77777777" w:rsidR="00082786" w:rsidRPr="00082786" w:rsidRDefault="00082786" w:rsidP="0008278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erzählt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50982C8" w14:textId="77777777" w:rsidR="00082786" w:rsidRPr="00082786" w:rsidRDefault="00082786" w:rsidP="0008278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irren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8EAD4BF" w14:textId="77777777" w:rsidR="00082786" w:rsidRPr="00082786" w:rsidRDefault="00082786" w:rsidP="0008278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43F09607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A96E01" wp14:editId="36EDE0C6">
                <wp:extent cx="5943600" cy="1270"/>
                <wp:effectExtent l="0" t="31750" r="0" b="36830"/>
                <wp:docPr id="20918609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08E318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FB860EF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3.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Konkrete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Satzbausteine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nach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Erickson</w:t>
      </w:r>
    </w:p>
    <w:p w14:paraId="5F6B9B3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2EB0D9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👣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Pacing-Sätze</w:t>
      </w:r>
      <w:proofErr w:type="spellEnd"/>
    </w:p>
    <w:p w14:paraId="20435830" w14:textId="77777777" w:rsidR="00082786" w:rsidRPr="00082786" w:rsidRDefault="00082786" w:rsidP="0008278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Moment…“</w:t>
      </w:r>
    </w:p>
    <w:p w14:paraId="529AFDBB" w14:textId="77777777" w:rsidR="00082786" w:rsidRPr="00082786" w:rsidRDefault="00082786" w:rsidP="0008278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…“</w:t>
      </w:r>
    </w:p>
    <w:p w14:paraId="1F04D60A" w14:textId="77777777" w:rsidR="00082786" w:rsidRPr="00082786" w:rsidRDefault="00082786" w:rsidP="0008278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merke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…“</w:t>
      </w:r>
    </w:p>
    <w:p w14:paraId="1793EEB7" w14:textId="77777777" w:rsidR="00082786" w:rsidRPr="00082786" w:rsidRDefault="00082786" w:rsidP="0008278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scheint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ob…“</w:t>
      </w:r>
    </w:p>
    <w:p w14:paraId="213994FC" w14:textId="77777777" w:rsidR="00082786" w:rsidRPr="00082786" w:rsidRDefault="00082786" w:rsidP="0008278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wohl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 an.“</w:t>
      </w:r>
    </w:p>
    <w:p w14:paraId="39154B5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0F8CAAA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🖼️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Framing-Sätze</w:t>
      </w:r>
      <w:proofErr w:type="spellEnd"/>
    </w:p>
    <w:p w14:paraId="63837EBF" w14:textId="77777777" w:rsidR="00082786" w:rsidRPr="00082786" w:rsidRDefault="00082786" w:rsidP="0008278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dürfen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…“</w:t>
      </w:r>
    </w:p>
    <w:p w14:paraId="46A25EEC" w14:textId="77777777" w:rsidR="00082786" w:rsidRPr="00082786" w:rsidRDefault="00082786" w:rsidP="0008278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um…“</w:t>
      </w:r>
    </w:p>
    <w:p w14:paraId="5E205A80" w14:textId="77777777" w:rsidR="00082786" w:rsidRPr="00082786" w:rsidRDefault="00082786" w:rsidP="0008278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Moment…“</w:t>
      </w:r>
    </w:p>
    <w:p w14:paraId="1A3CC761" w14:textId="77777777" w:rsidR="00082786" w:rsidRPr="00082786" w:rsidRDefault="00082786" w:rsidP="0008278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machen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ganz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28B996C7" w14:textId="77777777" w:rsidR="00082786" w:rsidRPr="00082786" w:rsidRDefault="00082786" w:rsidP="0008278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kein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Druck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da.“</w:t>
      </w:r>
    </w:p>
    <w:p w14:paraId="72DA0F28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2845A9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🔄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Reframing-Sätze</w:t>
      </w:r>
      <w:proofErr w:type="spellEnd"/>
    </w:p>
    <w:p w14:paraId="1A93D2EF" w14:textId="77777777" w:rsidR="00082786" w:rsidRPr="00082786" w:rsidRDefault="00082786" w:rsidP="0008278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könnte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auch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…“</w:t>
      </w:r>
    </w:p>
    <w:p w14:paraId="340FD545" w14:textId="77777777" w:rsidR="00082786" w:rsidRPr="00082786" w:rsidRDefault="00082786" w:rsidP="0008278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Schwäche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sondern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…“</w:t>
      </w:r>
    </w:p>
    <w:p w14:paraId="5E75859E" w14:textId="77777777" w:rsidR="00082786" w:rsidRPr="00082786" w:rsidRDefault="00082786" w:rsidP="0008278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„Man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es auch so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…“</w:t>
      </w:r>
    </w:p>
    <w:p w14:paraId="5D93D829" w14:textId="77777777" w:rsidR="00082786" w:rsidRPr="00082786" w:rsidRDefault="00082786" w:rsidP="0008278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„Darin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steckt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auch…“</w:t>
      </w:r>
    </w:p>
    <w:p w14:paraId="0BD88DF7" w14:textId="77777777" w:rsidR="00082786" w:rsidRPr="00082786" w:rsidRDefault="00082786" w:rsidP="0008278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…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DCAF3E2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FACC97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🌅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Future-Pacing-Sätze</w:t>
      </w:r>
      <w:proofErr w:type="spellEnd"/>
    </w:p>
    <w:p w14:paraId="59878C21" w14:textId="77777777" w:rsidR="00082786" w:rsidRPr="00082786" w:rsidRDefault="00082786" w:rsidP="0008278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merken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…“</w:t>
      </w:r>
    </w:p>
    <w:p w14:paraId="4017AE92" w14:textId="77777777" w:rsidR="00082786" w:rsidRPr="00082786" w:rsidRDefault="00082786" w:rsidP="0008278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in den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…“</w:t>
      </w:r>
    </w:p>
    <w:p w14:paraId="6790F60C" w14:textId="77777777" w:rsidR="00082786" w:rsidRPr="00082786" w:rsidRDefault="00082786" w:rsidP="0008278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Möglicherweise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Moment…“</w:t>
      </w:r>
    </w:p>
    <w:p w14:paraId="3F3C107D" w14:textId="77777777" w:rsidR="00082786" w:rsidRPr="00082786" w:rsidRDefault="00082786" w:rsidP="0008278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taucht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…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E5154FC" w14:textId="77777777" w:rsidR="00082786" w:rsidRPr="00082786" w:rsidRDefault="00082786" w:rsidP="0008278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eventuell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später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heute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… an.“</w:t>
      </w:r>
    </w:p>
    <w:p w14:paraId="113655F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8D89EC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🤝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Utilisation-Sätze</w:t>
      </w:r>
      <w:proofErr w:type="spellEnd"/>
    </w:p>
    <w:p w14:paraId="0CF119B9" w14:textId="77777777" w:rsidR="00082786" w:rsidRPr="00082786" w:rsidRDefault="00082786" w:rsidP="0008278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Während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…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noch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…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beginnen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187492C5" w14:textId="77777777" w:rsidR="00082786" w:rsidRPr="00082786" w:rsidRDefault="00082786" w:rsidP="0008278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„Auch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… 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gleichzeitig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…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entstehen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B2F4AC2" w14:textId="77777777" w:rsidR="00082786" w:rsidRPr="00082786" w:rsidRDefault="00082786" w:rsidP="0008278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„So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können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genau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damit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arbeiten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053E158" w14:textId="77777777" w:rsidR="00082786" w:rsidRPr="00082786" w:rsidRDefault="00082786" w:rsidP="0008278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Hinweis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was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gebraucht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CF8EA3F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D4DF8C" wp14:editId="2790F2F9">
                <wp:extent cx="5943600" cy="1270"/>
                <wp:effectExtent l="0" t="31750" r="0" b="36830"/>
                <wp:docPr id="8272320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2558A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43F67B3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4.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Mini-Leitfaden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für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Musik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+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Sprache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08278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🎶</w:t>
      </w:r>
    </w:p>
    <w:p w14:paraId="1F7A1EB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AF8058E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Schritt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</w:t>
      </w:r>
    </w:p>
    <w:p w14:paraId="07F9D43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4FA56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Zuerst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Pacing</w:t>
      </w:r>
    </w:p>
    <w:p w14:paraId="0888AB86" w14:textId="77777777" w:rsidR="00082786" w:rsidRPr="00082786" w:rsidRDefault="00082786" w:rsidP="0008278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nachdenklich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E28DE03" w14:textId="77777777" w:rsidR="00082786" w:rsidRPr="00082786" w:rsidRDefault="00082786" w:rsidP="0008278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vermissen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0DA0AF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E41C9E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Schritt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</w:t>
      </w:r>
    </w:p>
    <w:p w14:paraId="152AC6A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1386C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Framing</w:t>
      </w:r>
    </w:p>
    <w:p w14:paraId="79273EA9" w14:textId="77777777" w:rsidR="00082786" w:rsidRPr="00082786" w:rsidRDefault="00082786" w:rsidP="0008278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uns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19BD194" w14:textId="77777777" w:rsidR="00082786" w:rsidRPr="00082786" w:rsidRDefault="00082786" w:rsidP="0008278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leisten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1C4021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79118C7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Schritt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</w:t>
      </w:r>
    </w:p>
    <w:p w14:paraId="74705DC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5CA000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öffnen</w:t>
      </w:r>
      <w:proofErr w:type="spellEnd"/>
    </w:p>
    <w:p w14:paraId="016F952A" w14:textId="77777777" w:rsidR="00082786" w:rsidRPr="00082786" w:rsidRDefault="00082786" w:rsidP="0008278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„Was war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30BA1B77" w14:textId="77777777" w:rsidR="00082786" w:rsidRPr="00082786" w:rsidRDefault="00082786" w:rsidP="0008278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„Gab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die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Geborgenheit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gegeben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hat?“</w:t>
      </w:r>
    </w:p>
    <w:p w14:paraId="6EBC6857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FBBB37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Schritt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</w:t>
      </w:r>
    </w:p>
    <w:p w14:paraId="704A1AE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F6D54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einsetzen</w:t>
      </w:r>
      <w:proofErr w:type="spellEnd"/>
    </w:p>
    <w:p w14:paraId="4961CC74" w14:textId="77777777" w:rsidR="00082786" w:rsidRPr="00082786" w:rsidRDefault="00082786" w:rsidP="0008278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Wollen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Lied von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denken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hören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47ED640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23D508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Schritt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5</w:t>
      </w:r>
    </w:p>
    <w:p w14:paraId="6EB08858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6B7C27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Future Pacing</w:t>
      </w:r>
    </w:p>
    <w:p w14:paraId="0786921A" w14:textId="77777777" w:rsidR="00082786" w:rsidRPr="00082786" w:rsidRDefault="00082786" w:rsidP="0008278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gutes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zurück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09FB02F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7EC6109F" wp14:editId="0F789F9F">
                <wp:extent cx="5943600" cy="1270"/>
                <wp:effectExtent l="0" t="31750" r="0" b="36830"/>
                <wp:docPr id="4416428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17B908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36D285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5.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1:1-Aufgabe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für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die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Lernenden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08278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👥</w:t>
      </w:r>
    </w:p>
    <w:p w14:paraId="6736EAD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DB3E19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 A</w:t>
      </w:r>
    </w:p>
    <w:p w14:paraId="35EA2DA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E75BE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übernimmt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die Rolle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Betreuungskraft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0DBE8CA2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225EE27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 B</w:t>
      </w:r>
    </w:p>
    <w:p w14:paraId="642E3D0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CE9620E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übernimmt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vier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Rollen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0063ABBA" w14:textId="77777777" w:rsidR="00082786" w:rsidRPr="00082786" w:rsidRDefault="00082786" w:rsidP="0008278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depressive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Stimmung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82786">
        <w:rPr>
          <w:rFonts w:ascii="Apple Color Emoji" w:hAnsi="Apple Color Emoji" w:cs="Apple Color Emoji"/>
          <w:kern w:val="0"/>
          <w14:ligatures w14:val="none"/>
        </w:rPr>
        <w:t>🌧️</w:t>
      </w:r>
    </w:p>
    <w:p w14:paraId="0ABF9C9F" w14:textId="77777777" w:rsidR="00082786" w:rsidRPr="00082786" w:rsidRDefault="00082786" w:rsidP="0008278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Angst </w:t>
      </w:r>
      <w:r w:rsidRPr="00082786">
        <w:rPr>
          <w:rFonts w:ascii="Apple Color Emoji" w:hAnsi="Apple Color Emoji" w:cs="Apple Color Emoji"/>
          <w:kern w:val="0"/>
          <w14:ligatures w14:val="none"/>
        </w:rPr>
        <w:t>😟</w:t>
      </w:r>
    </w:p>
    <w:p w14:paraId="73E82D04" w14:textId="77777777" w:rsidR="00082786" w:rsidRPr="00082786" w:rsidRDefault="00082786" w:rsidP="0008278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Stress </w:t>
      </w:r>
      <w:r w:rsidRPr="00082786">
        <w:rPr>
          <w:rFonts w:ascii="Apple Color Emoji" w:hAnsi="Apple Color Emoji" w:cs="Apple Color Emoji"/>
          <w:kern w:val="0"/>
          <w14:ligatures w14:val="none"/>
        </w:rPr>
        <w:t>🔥</w:t>
      </w:r>
    </w:p>
    <w:p w14:paraId="2D13F5F2" w14:textId="77777777" w:rsidR="00082786" w:rsidRPr="00082786" w:rsidRDefault="00082786" w:rsidP="0008278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Demenz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82786">
        <w:rPr>
          <w:rFonts w:ascii="Apple Color Emoji" w:hAnsi="Apple Color Emoji" w:cs="Apple Color Emoji"/>
          <w:kern w:val="0"/>
          <w14:ligatures w14:val="none"/>
        </w:rPr>
        <w:t>🕰️</w:t>
      </w:r>
    </w:p>
    <w:p w14:paraId="71CF071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4F4CA7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Auftrag</w:t>
      </w:r>
      <w:proofErr w:type="spellEnd"/>
    </w:p>
    <w:p w14:paraId="333C79F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21F9D4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Person A muss in 2–3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01E238AA" w14:textId="77777777" w:rsidR="00082786" w:rsidRPr="00082786" w:rsidRDefault="00082786" w:rsidP="0008278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1 x Pacing</w:t>
      </w:r>
    </w:p>
    <w:p w14:paraId="5EA4933E" w14:textId="77777777" w:rsidR="00082786" w:rsidRPr="00082786" w:rsidRDefault="00082786" w:rsidP="0008278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1 x Framing</w:t>
      </w:r>
    </w:p>
    <w:p w14:paraId="6AB1A849" w14:textId="77777777" w:rsidR="00082786" w:rsidRPr="00082786" w:rsidRDefault="00082786" w:rsidP="0008278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1 x Reframing</w:t>
      </w:r>
    </w:p>
    <w:p w14:paraId="3C91E58A" w14:textId="77777777" w:rsidR="00082786" w:rsidRPr="00082786" w:rsidRDefault="00082786" w:rsidP="0008278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1 x Future Pacing</w:t>
      </w:r>
    </w:p>
    <w:p w14:paraId="441FC3FD" w14:textId="77777777" w:rsidR="00082786" w:rsidRPr="00082786" w:rsidRDefault="00082786" w:rsidP="0008278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1 x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Musik-Frage</w:t>
      </w:r>
      <w:proofErr w:type="spellEnd"/>
    </w:p>
    <w:p w14:paraId="11AE871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F826B4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benutzen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</w:t>
      </w:r>
    </w:p>
    <w:p w14:paraId="795B6E44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219053FB" wp14:editId="38F28705">
                <wp:extent cx="5943600" cy="1270"/>
                <wp:effectExtent l="0" t="31750" r="0" b="36830"/>
                <wp:docPr id="8604200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1E946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A22C4D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6.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Beispiel-Dialoge</w:t>
      </w:r>
      <w:proofErr w:type="spellEnd"/>
    </w:p>
    <w:p w14:paraId="3F8A5AB8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9C70907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🌧️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Depression</w:t>
      </w:r>
    </w:p>
    <w:p w14:paraId="23B236A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6E64CE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Person B:</w:t>
      </w:r>
    </w:p>
    <w:p w14:paraId="4C20026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habe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Kraft mehr.“</w:t>
      </w:r>
    </w:p>
    <w:p w14:paraId="0309A2E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BC590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Person A:</w:t>
      </w:r>
    </w:p>
    <w:p w14:paraId="0BB14AB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erschöpft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. 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2B8B92F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beweisen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2492C53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so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Kraft 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heißt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Kraft mehr 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2DA45F2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heute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ganz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Moment.“</w:t>
      </w:r>
    </w:p>
    <w:p w14:paraId="15E3B117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„Gab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Lied oder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Ort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Frieden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gegeben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hat?“</w:t>
      </w:r>
    </w:p>
    <w:p w14:paraId="5B0D893C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32A58E" wp14:editId="71061126">
                <wp:extent cx="5943600" cy="1270"/>
                <wp:effectExtent l="0" t="31750" r="0" b="36830"/>
                <wp:docPr id="1007181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9F6816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156A062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😟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Angst</w:t>
      </w:r>
    </w:p>
    <w:p w14:paraId="6353A46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D78E6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Person B:</w:t>
      </w:r>
    </w:p>
    <w:p w14:paraId="5A7E4CE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habe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Angst.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Irgendetwas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stimmt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A59D53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55BD3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Person A:</w:t>
      </w:r>
    </w:p>
    <w:p w14:paraId="2B494BE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Unruhe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merke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5F119E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bleibe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D7CB0D3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Diese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Angst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System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Schutz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398880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merkt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Körper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in den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Atemzügen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mehr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DA7A4F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„Gab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die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gegeben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hat?“</w:t>
      </w:r>
    </w:p>
    <w:p w14:paraId="2371C1C6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CCD379" wp14:editId="1CD97564">
                <wp:extent cx="5943600" cy="1270"/>
                <wp:effectExtent l="0" t="31750" r="0" b="36830"/>
                <wp:docPr id="11434160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C1979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E239B6D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🔥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Stress</w:t>
      </w:r>
    </w:p>
    <w:p w14:paraId="170E7DE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01414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Person B:</w:t>
      </w:r>
    </w:p>
    <w:p w14:paraId="25319D9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Alles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alles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gleichzeitig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!“</w:t>
      </w:r>
    </w:p>
    <w:p w14:paraId="7B77025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A2B48E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Person A:</w:t>
      </w:r>
    </w:p>
    <w:p w14:paraId="3FF56E5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gerade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wirklich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einmal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597201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machen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zehn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51B7622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anfühlt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heißt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versagen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—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heißt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System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Entlastung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braucht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33C8048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schon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nächste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etwas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klarer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an.“</w:t>
      </w:r>
    </w:p>
    <w:p w14:paraId="4311FA09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hat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schnell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runtergebracht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gesammelt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23B207BC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794C27" wp14:editId="116B514F">
                <wp:extent cx="5943600" cy="1270"/>
                <wp:effectExtent l="0" t="31750" r="0" b="36830"/>
                <wp:docPr id="10217838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77E7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FDF8751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278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🕰️</w:t>
      </w:r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Demenz</w:t>
      </w:r>
      <w:proofErr w:type="spellEnd"/>
    </w:p>
    <w:p w14:paraId="3D572E5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9928C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Person B:</w:t>
      </w:r>
    </w:p>
    <w:p w14:paraId="12BD3E98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will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Hause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Mutter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wartet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11715D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DAD19D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lastRenderedPageBreak/>
        <w:t>Person A:</w:t>
      </w:r>
    </w:p>
    <w:p w14:paraId="24C627CD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vermissen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Zuhause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60F1B3B8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muss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Ort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voller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388884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Mutter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denken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zeigt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bedeutend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Nähe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Geborgenheit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17E14EA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vertrauten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Melodie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schönes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zurück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994543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„Welches Lied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mochte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Mutter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besonders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gern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?“</w:t>
      </w:r>
    </w:p>
    <w:p w14:paraId="0A6F5DC8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1AEEB5" wp14:editId="6D4479A2">
                <wp:extent cx="5943600" cy="1270"/>
                <wp:effectExtent l="0" t="31750" r="0" b="36830"/>
                <wp:docPr id="855402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98A7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6D840A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7.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Goldene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Regeln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08278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✨</w:t>
      </w:r>
    </w:p>
    <w:p w14:paraId="1D6F714A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erst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führen</w:t>
      </w:r>
      <w:proofErr w:type="spellEnd"/>
    </w:p>
    <w:p w14:paraId="5759EEE3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kurze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Sätze</w:t>
      </w:r>
      <w:proofErr w:type="spellEnd"/>
    </w:p>
    <w:p w14:paraId="302E4D7D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sanfte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Stimme</w:t>
      </w:r>
      <w:proofErr w:type="spellEnd"/>
    </w:p>
    <w:p w14:paraId="7B5F71C6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korrigieren</w:t>
      </w:r>
      <w:proofErr w:type="spellEnd"/>
    </w:p>
    <w:p w14:paraId="179CB012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diskutieren</w:t>
      </w:r>
      <w:proofErr w:type="spellEnd"/>
    </w:p>
    <w:p w14:paraId="711B4EAB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belehren</w:t>
      </w:r>
      <w:proofErr w:type="spellEnd"/>
    </w:p>
    <w:p w14:paraId="3FA5F5CD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Gefühl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spiegeln</w:t>
      </w:r>
      <w:proofErr w:type="spellEnd"/>
    </w:p>
    <w:p w14:paraId="5CD380BA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Ressourcen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öffnen</w:t>
      </w:r>
      <w:proofErr w:type="spellEnd"/>
    </w:p>
    <w:p w14:paraId="38FE55CF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Tür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nutzen</w:t>
      </w:r>
      <w:proofErr w:type="spellEnd"/>
    </w:p>
    <w:p w14:paraId="102EB1CE" w14:textId="77777777" w:rsidR="00082786" w:rsidRPr="00082786" w:rsidRDefault="00082786" w:rsidP="0008278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niemals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garantieren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Möglichkeiten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eröffnen</w:t>
      </w:r>
      <w:proofErr w:type="spellEnd"/>
    </w:p>
    <w:p w14:paraId="6A67E9E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F841F8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Statt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7AB94544" w14:textId="77777777" w:rsidR="00082786" w:rsidRPr="00082786" w:rsidRDefault="00082786" w:rsidP="0008278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Jetzt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beruhigen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30A344C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916E1E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besser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203A2BC0" w14:textId="77777777" w:rsidR="00082786" w:rsidRPr="00082786" w:rsidRDefault="00082786" w:rsidP="0008278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machen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langsam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wenig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ruhiger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2AD16BA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4DD454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Statt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45D796F9" w14:textId="77777777" w:rsidR="00082786" w:rsidRPr="00082786" w:rsidRDefault="00082786" w:rsidP="0008278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stimmt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AC79D0E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6E110AE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besser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1349C0F3" w14:textId="77777777" w:rsidR="00082786" w:rsidRPr="00082786" w:rsidRDefault="00082786" w:rsidP="00082786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 xml:space="preserve">„Das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scheint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0F7BE6A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4D176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Statt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6B875F65" w14:textId="77777777" w:rsidR="00082786" w:rsidRPr="00082786" w:rsidRDefault="00082786" w:rsidP="00082786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Denken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positiv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4363A080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111D3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besser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:</w:t>
      </w:r>
    </w:p>
    <w:p w14:paraId="0B9BF66C" w14:textId="77777777" w:rsidR="00082786" w:rsidRPr="00082786" w:rsidRDefault="00082786" w:rsidP="0008278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Vielleicht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taucht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angenehmere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>.“</w:t>
      </w:r>
    </w:p>
    <w:p w14:paraId="79493C5C" w14:textId="77777777" w:rsidR="00082786" w:rsidRPr="00082786" w:rsidRDefault="00082786" w:rsidP="000827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278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FB1A8F" wp14:editId="1A36D092">
                <wp:extent cx="5943600" cy="1270"/>
                <wp:effectExtent l="0" t="33655" r="0" b="38735"/>
                <wp:docPr id="4936439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90A96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99D9F4B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8.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Abschlusssatz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für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Schüler</w:t>
      </w:r>
      <w:proofErr w:type="spellEnd"/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und Seminar</w:t>
      </w:r>
    </w:p>
    <w:p w14:paraId="7EF4BC1C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E18366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Ericksonianische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Sprache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: den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Menschen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sanft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dort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abzuholen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wo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er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ihn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Würde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Sicherheit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Erinnerung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Musik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kleinen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inneren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Schritten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hilfreichere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Erfahrung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2786">
        <w:rPr>
          <w:rFonts w:ascii="Times New Roman" w:hAnsi="Times New Roman" w:cs="Times New Roman"/>
          <w:kern w:val="0"/>
          <w14:ligatures w14:val="none"/>
        </w:rPr>
        <w:t>begleiten</w:t>
      </w:r>
      <w:proofErr w:type="spellEnd"/>
      <w:r w:rsidRPr="00082786">
        <w:rPr>
          <w:rFonts w:ascii="Times New Roman" w:hAnsi="Times New Roman" w:cs="Times New Roman"/>
          <w:kern w:val="0"/>
          <w14:ligatures w14:val="none"/>
        </w:rPr>
        <w:t xml:space="preserve">. </w:t>
      </w:r>
      <w:r w:rsidRPr="00082786">
        <w:rPr>
          <w:rFonts w:ascii="Apple Color Emoji" w:hAnsi="Apple Color Emoji" w:cs="Apple Color Emoji"/>
          <w:kern w:val="0"/>
          <w14:ligatures w14:val="none"/>
        </w:rPr>
        <w:t>🧠🎶🌿</w:t>
      </w:r>
    </w:p>
    <w:p w14:paraId="1F7A91E2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C3B5CEC" w14:textId="77777777" w:rsidR="00082786" w:rsidRPr="00082786" w:rsidRDefault="00082786" w:rsidP="000827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82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CTA</w:t>
      </w:r>
    </w:p>
    <w:p w14:paraId="4C68B10F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5D78CB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Times New Roman" w:hAnsi="Times New Roman" w:cs="Times New Roman"/>
          <w:kern w:val="0"/>
          <w14:ligatures w14:val="none"/>
        </w:rPr>
        <w:t>Medicine-AminLand | BrainsLand</w:t>
      </w:r>
    </w:p>
    <w:p w14:paraId="61CB74E6" w14:textId="77777777" w:rsidR="00823834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Apple Color Emoji" w:hAnsi="Apple Color Emoji" w:cs="Apple Color Emoji"/>
          <w:kern w:val="0"/>
          <w14:ligatures w14:val="none"/>
        </w:rPr>
        <w:t>🔗</w:t>
      </w:r>
      <w:r w:rsidRPr="00082786">
        <w:rPr>
          <w:rFonts w:ascii="Times New Roman" w:hAnsi="Times New Roman" w:cs="Times New Roman"/>
          <w:kern w:val="0"/>
          <w14:ligatures w14:val="none"/>
        </w:rPr>
        <w:t xml:space="preserve"> Medicine-AminLand: </w:t>
      </w:r>
    </w:p>
    <w:p w14:paraId="07EFF69D" w14:textId="02514932" w:rsidR="00082786" w:rsidRPr="00082786" w:rsidRDefault="00823834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7A3B1E">
          <w:rPr>
            <w:rStyle w:val="Hyperlink"/>
            <w:rFonts w:ascii="Times New Roman" w:hAnsi="Times New Roman" w:cs="Times New Roman"/>
            <w:kern w:val="0"/>
            <w14:ligatures w14:val="none"/>
          </w:rPr>
          <w:t>https://www.medicine-aminland.com</w:t>
        </w:r>
      </w:hyperlink>
      <w:r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BD4A9F9" w14:textId="5D973721" w:rsid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Apple Color Emoji" w:hAnsi="Apple Color Emoji" w:cs="Apple Color Emoji"/>
          <w:kern w:val="0"/>
          <w14:ligatures w14:val="none"/>
        </w:rPr>
        <w:t>🔗</w:t>
      </w:r>
      <w:r w:rsidRPr="00082786">
        <w:rPr>
          <w:rFonts w:ascii="Times New Roman" w:hAnsi="Times New Roman" w:cs="Times New Roman"/>
          <w:kern w:val="0"/>
          <w14:ligatures w14:val="none"/>
        </w:rPr>
        <w:t xml:space="preserve"> BrainsLand: </w:t>
      </w:r>
      <w:hyperlink r:id="rId6" w:history="1">
        <w:r w:rsidRPr="007A3B1E">
          <w:rPr>
            <w:rStyle w:val="Hyperlink"/>
            <w:rFonts w:ascii="Times New Roman" w:hAnsi="Times New Roman" w:cs="Times New Roman"/>
            <w:kern w:val="0"/>
            <w14:ligatures w14:val="none"/>
          </w:rPr>
          <w:t>https://www.brainsland.org</w:t>
        </w:r>
      </w:hyperlink>
    </w:p>
    <w:p w14:paraId="69057B48" w14:textId="72018FDA" w:rsid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hyperlink r:id="rId7" w:history="1">
        <w:r w:rsidRPr="007A3B1E">
          <w:rPr>
            <w:rStyle w:val="Hyperlink"/>
            <w:rFonts w:ascii="Times New Roman" w:hAnsi="Times New Roman" w:cs="Times New Roman"/>
            <w:kern w:val="0"/>
            <w14:ligatures w14:val="none"/>
          </w:rPr>
          <w:t>www.reset-programs.com</w:t>
        </w:r>
      </w:hyperlink>
    </w:p>
    <w:p w14:paraId="1E46C092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8896D2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Apple Color Emoji" w:hAnsi="Apple Color Emoji" w:cs="Apple Color Emoji"/>
          <w:kern w:val="0"/>
          <w14:ligatures w14:val="none"/>
        </w:rPr>
        <w:t>📩</w:t>
      </w:r>
      <w:r w:rsidRPr="00082786">
        <w:rPr>
          <w:rFonts w:ascii="Times New Roman" w:hAnsi="Times New Roman" w:cs="Times New Roman"/>
          <w:kern w:val="0"/>
          <w14:ligatures w14:val="none"/>
        </w:rPr>
        <w:t xml:space="preserve"> mdalias1@yahoo.com</w:t>
      </w:r>
    </w:p>
    <w:p w14:paraId="50E88D67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82786">
        <w:rPr>
          <w:rFonts w:ascii="Apple Color Emoji" w:hAnsi="Apple Color Emoji" w:cs="Apple Color Emoji"/>
          <w:kern w:val="0"/>
          <w14:ligatures w14:val="none"/>
        </w:rPr>
        <w:t>📞</w:t>
      </w:r>
      <w:r w:rsidRPr="00082786">
        <w:rPr>
          <w:rFonts w:ascii="Times New Roman" w:hAnsi="Times New Roman" w:cs="Times New Roman"/>
          <w:kern w:val="0"/>
          <w14:ligatures w14:val="none"/>
        </w:rPr>
        <w:t xml:space="preserve"> +49 152 3703 7584</w:t>
      </w:r>
    </w:p>
    <w:p w14:paraId="04858BA1" w14:textId="77777777" w:rsidR="00082786" w:rsidRPr="00082786" w:rsidRDefault="00082786" w:rsidP="0008278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306DEF" w14:textId="77777777" w:rsidR="00082786" w:rsidRDefault="00082786"/>
    <w:sectPr w:rsidR="0008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1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4C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663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252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E1E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E15F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B77A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9532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471B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1E77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D77A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A76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7D4F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0525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856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F163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3A38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8B77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ED64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084A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AF5D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F436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5C6E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1C73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4505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506D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8F68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9D2D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2910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4339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D34F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3E4E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AD61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8A02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5955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7071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6850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E137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E11A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1748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9273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0068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D655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CC11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EE29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EF69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3407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F3F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7618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1A14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1F63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B74A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5D47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7A6E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0107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1F13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B91F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3A31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BF4B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8022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AB23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910A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6276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FB2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294D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600C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7002">
    <w:abstractNumId w:val="16"/>
  </w:num>
  <w:num w:numId="2" w16cid:durableId="888683892">
    <w:abstractNumId w:val="10"/>
  </w:num>
  <w:num w:numId="3" w16cid:durableId="1570923595">
    <w:abstractNumId w:val="37"/>
  </w:num>
  <w:num w:numId="4" w16cid:durableId="379594770">
    <w:abstractNumId w:val="42"/>
  </w:num>
  <w:num w:numId="5" w16cid:durableId="844637021">
    <w:abstractNumId w:val="7"/>
  </w:num>
  <w:num w:numId="6" w16cid:durableId="1376656309">
    <w:abstractNumId w:val="43"/>
  </w:num>
  <w:num w:numId="7" w16cid:durableId="665211546">
    <w:abstractNumId w:val="28"/>
  </w:num>
  <w:num w:numId="8" w16cid:durableId="1558053410">
    <w:abstractNumId w:val="19"/>
  </w:num>
  <w:num w:numId="9" w16cid:durableId="1708481959">
    <w:abstractNumId w:val="9"/>
  </w:num>
  <w:num w:numId="10" w16cid:durableId="1536886051">
    <w:abstractNumId w:val="20"/>
  </w:num>
  <w:num w:numId="11" w16cid:durableId="41248244">
    <w:abstractNumId w:val="39"/>
  </w:num>
  <w:num w:numId="12" w16cid:durableId="731849858">
    <w:abstractNumId w:val="14"/>
  </w:num>
  <w:num w:numId="13" w16cid:durableId="229002362">
    <w:abstractNumId w:val="38"/>
  </w:num>
  <w:num w:numId="14" w16cid:durableId="1934704464">
    <w:abstractNumId w:val="26"/>
  </w:num>
  <w:num w:numId="15" w16cid:durableId="1253470741">
    <w:abstractNumId w:val="31"/>
  </w:num>
  <w:num w:numId="16" w16cid:durableId="400567331">
    <w:abstractNumId w:val="53"/>
  </w:num>
  <w:num w:numId="17" w16cid:durableId="1538852738">
    <w:abstractNumId w:val="0"/>
  </w:num>
  <w:num w:numId="18" w16cid:durableId="283587473">
    <w:abstractNumId w:val="30"/>
  </w:num>
  <w:num w:numId="19" w16cid:durableId="17246553">
    <w:abstractNumId w:val="8"/>
  </w:num>
  <w:num w:numId="20" w16cid:durableId="1833641132">
    <w:abstractNumId w:val="61"/>
  </w:num>
  <w:num w:numId="21" w16cid:durableId="618680863">
    <w:abstractNumId w:val="11"/>
  </w:num>
  <w:num w:numId="22" w16cid:durableId="383605705">
    <w:abstractNumId w:val="24"/>
  </w:num>
  <w:num w:numId="23" w16cid:durableId="974062493">
    <w:abstractNumId w:val="62"/>
  </w:num>
  <w:num w:numId="24" w16cid:durableId="1190412274">
    <w:abstractNumId w:val="36"/>
  </w:num>
  <w:num w:numId="25" w16cid:durableId="801925398">
    <w:abstractNumId w:val="44"/>
  </w:num>
  <w:num w:numId="26" w16cid:durableId="1938632401">
    <w:abstractNumId w:val="27"/>
  </w:num>
  <w:num w:numId="27" w16cid:durableId="908730375">
    <w:abstractNumId w:val="32"/>
  </w:num>
  <w:num w:numId="28" w16cid:durableId="263269340">
    <w:abstractNumId w:val="46"/>
  </w:num>
  <w:num w:numId="29" w16cid:durableId="1374773919">
    <w:abstractNumId w:val="41"/>
  </w:num>
  <w:num w:numId="30" w16cid:durableId="947389537">
    <w:abstractNumId w:val="29"/>
  </w:num>
  <w:num w:numId="31" w16cid:durableId="1672756630">
    <w:abstractNumId w:val="33"/>
  </w:num>
  <w:num w:numId="32" w16cid:durableId="1764569500">
    <w:abstractNumId w:val="47"/>
  </w:num>
  <w:num w:numId="33" w16cid:durableId="1253666495">
    <w:abstractNumId w:val="50"/>
  </w:num>
  <w:num w:numId="34" w16cid:durableId="917589968">
    <w:abstractNumId w:val="49"/>
  </w:num>
  <w:num w:numId="35" w16cid:durableId="1845196618">
    <w:abstractNumId w:val="18"/>
  </w:num>
  <w:num w:numId="36" w16cid:durableId="826897799">
    <w:abstractNumId w:val="23"/>
  </w:num>
  <w:num w:numId="37" w16cid:durableId="2004123154">
    <w:abstractNumId w:val="15"/>
  </w:num>
  <w:num w:numId="38" w16cid:durableId="1542858466">
    <w:abstractNumId w:val="40"/>
  </w:num>
  <w:num w:numId="39" w16cid:durableId="5526928">
    <w:abstractNumId w:val="57"/>
  </w:num>
  <w:num w:numId="40" w16cid:durableId="1959986028">
    <w:abstractNumId w:val="34"/>
  </w:num>
  <w:num w:numId="41" w16cid:durableId="2076009503">
    <w:abstractNumId w:val="63"/>
  </w:num>
  <w:num w:numId="42" w16cid:durableId="336199752">
    <w:abstractNumId w:val="35"/>
  </w:num>
  <w:num w:numId="43" w16cid:durableId="397821932">
    <w:abstractNumId w:val="2"/>
  </w:num>
  <w:num w:numId="44" w16cid:durableId="1551651277">
    <w:abstractNumId w:val="55"/>
  </w:num>
  <w:num w:numId="45" w16cid:durableId="101657565">
    <w:abstractNumId w:val="52"/>
  </w:num>
  <w:num w:numId="46" w16cid:durableId="830293210">
    <w:abstractNumId w:val="6"/>
  </w:num>
  <w:num w:numId="47" w16cid:durableId="1776513170">
    <w:abstractNumId w:val="22"/>
  </w:num>
  <w:num w:numId="48" w16cid:durableId="135949729">
    <w:abstractNumId w:val="54"/>
  </w:num>
  <w:num w:numId="49" w16cid:durableId="1696803926">
    <w:abstractNumId w:val="4"/>
  </w:num>
  <w:num w:numId="50" w16cid:durableId="806243845">
    <w:abstractNumId w:val="13"/>
  </w:num>
  <w:num w:numId="51" w16cid:durableId="556479355">
    <w:abstractNumId w:val="45"/>
  </w:num>
  <w:num w:numId="52" w16cid:durableId="2113544920">
    <w:abstractNumId w:val="25"/>
  </w:num>
  <w:num w:numId="53" w16cid:durableId="465397655">
    <w:abstractNumId w:val="51"/>
  </w:num>
  <w:num w:numId="54" w16cid:durableId="754404663">
    <w:abstractNumId w:val="56"/>
  </w:num>
  <w:num w:numId="55" w16cid:durableId="1061750906">
    <w:abstractNumId w:val="59"/>
  </w:num>
  <w:num w:numId="56" w16cid:durableId="2010521762">
    <w:abstractNumId w:val="48"/>
  </w:num>
  <w:num w:numId="57" w16cid:durableId="878317758">
    <w:abstractNumId w:val="12"/>
  </w:num>
  <w:num w:numId="58" w16cid:durableId="1925263912">
    <w:abstractNumId w:val="60"/>
  </w:num>
  <w:num w:numId="59" w16cid:durableId="1942104186">
    <w:abstractNumId w:val="58"/>
  </w:num>
  <w:num w:numId="60" w16cid:durableId="1100106440">
    <w:abstractNumId w:val="64"/>
  </w:num>
  <w:num w:numId="61" w16cid:durableId="373889985">
    <w:abstractNumId w:val="21"/>
  </w:num>
  <w:num w:numId="62" w16cid:durableId="157313461">
    <w:abstractNumId w:val="3"/>
  </w:num>
  <w:num w:numId="63" w16cid:durableId="110246979">
    <w:abstractNumId w:val="17"/>
  </w:num>
  <w:num w:numId="64" w16cid:durableId="1878663473">
    <w:abstractNumId w:val="5"/>
  </w:num>
  <w:num w:numId="65" w16cid:durableId="867914637">
    <w:abstractNumId w:val="65"/>
  </w:num>
  <w:num w:numId="66" w16cid:durableId="197270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86"/>
    <w:rsid w:val="00082786"/>
    <w:rsid w:val="000B5A01"/>
    <w:rsid w:val="0082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31509"/>
  <w15:chartTrackingRefBased/>
  <w15:docId w15:val="{7B325EC1-EFFF-9443-9042-EA48E00E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78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8278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82786"/>
  </w:style>
  <w:style w:type="character" w:customStyle="1" w:styleId="s2">
    <w:name w:val="s2"/>
    <w:basedOn w:val="DefaultParagraphFont"/>
    <w:rsid w:val="00082786"/>
  </w:style>
  <w:style w:type="paragraph" w:customStyle="1" w:styleId="p2">
    <w:name w:val="p2"/>
    <w:basedOn w:val="Normal"/>
    <w:rsid w:val="0008278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082786"/>
  </w:style>
  <w:style w:type="character" w:styleId="Hyperlink">
    <w:name w:val="Hyperlink"/>
    <w:basedOn w:val="DefaultParagraphFont"/>
    <w:uiPriority w:val="99"/>
    <w:unhideWhenUsed/>
    <w:rsid w:val="000827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et-progra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ainsland.org" TargetMode="External"/><Relationship Id="rId5" Type="http://schemas.openxmlformats.org/officeDocument/2006/relationships/hyperlink" Target="https://www.medicine-aminland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2047</Words>
  <Characters>11672</Characters>
  <Application>Microsoft Office Word</Application>
  <DocSecurity>0</DocSecurity>
  <Lines>97</Lines>
  <Paragraphs>27</Paragraphs>
  <ScaleCrop>false</ScaleCrop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2026-03-17T11:49:00Z</dcterms:created>
  <dcterms:modified xsi:type="dcterms:W3CDTF">2026-03-17T11:49:00Z</dcterms:modified>
</cp:coreProperties>
</file>